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740BAE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43EB446D" w:rsidR="009F7F72" w:rsidRPr="009F7F72" w:rsidRDefault="00942527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6E61914B" w:rsidR="009F7F72" w:rsidRPr="009F7F72" w:rsidRDefault="005B2129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02F535AB" w:rsidR="009F7F72" w:rsidRPr="009F7F72" w:rsidRDefault="005B2129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Ética, naturaleza y sociedades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60FF9CDB" w:rsidR="009F7F72" w:rsidRPr="009F7F72" w:rsidRDefault="00DE44BC" w:rsidP="009F7F72">
            <w:pPr>
              <w:rPr>
                <w:b/>
                <w:bCs/>
                <w:sz w:val="36"/>
                <w:szCs w:val="36"/>
              </w:rPr>
            </w:pPr>
            <w:r w:rsidRPr="00DE44BC">
              <w:rPr>
                <w:b/>
                <w:bCs/>
                <w:sz w:val="36"/>
                <w:szCs w:val="36"/>
              </w:rPr>
              <w:t>Mi compromiso con mi casa: la naturaleza</w:t>
            </w:r>
          </w:p>
        </w:tc>
      </w:tr>
    </w:tbl>
    <w:p w14:paraId="50DED1D8" w14:textId="77777777" w:rsidR="009B7A46" w:rsidRDefault="009B7A46" w:rsidP="009F7F72"/>
    <w:p w14:paraId="2E51C2EA" w14:textId="3B233617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44881BA2" w:rsidR="009F7F72" w:rsidRPr="00ED68AB" w:rsidRDefault="009F7F72" w:rsidP="00646753">
      <w:pPr>
        <w:jc w:val="both"/>
        <w:rPr>
          <w:rFonts w:ascii="Century Gothic" w:hAnsi="Century Gothic"/>
          <w:b/>
          <w:bCs/>
        </w:rPr>
      </w:pPr>
      <w:r w:rsidRPr="00ED68AB">
        <w:rPr>
          <w:rFonts w:ascii="Century Gothic" w:hAnsi="Century Gothic"/>
          <w:b/>
          <w:bCs/>
        </w:rPr>
        <w:t xml:space="preserve">INDICACIONES: </w:t>
      </w:r>
      <w:r w:rsidR="0063070F">
        <w:rPr>
          <w:rFonts w:ascii="Century Gothic" w:hAnsi="Century Gothic"/>
          <w:b/>
          <w:bCs/>
        </w:rPr>
        <w:t>Responde lo que se te pide.</w:t>
      </w:r>
    </w:p>
    <w:p w14:paraId="2431D441" w14:textId="77777777" w:rsidR="009F7F72" w:rsidRDefault="009F7F72" w:rsidP="00646753">
      <w:pPr>
        <w:jc w:val="both"/>
        <w:rPr>
          <w:rFonts w:ascii="Century Gothic" w:hAnsi="Century Gothic"/>
        </w:rPr>
      </w:pPr>
    </w:p>
    <w:p w14:paraId="163ACA3C" w14:textId="6216FE3D" w:rsidR="00A7174B" w:rsidRDefault="00A7174B" w:rsidP="0064675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1.- </w:t>
      </w:r>
      <w:r w:rsidRPr="006E1712">
        <w:rPr>
          <w:rFonts w:ascii="Century Gothic" w:hAnsi="Century Gothic"/>
          <w:b/>
          <w:bCs/>
          <w:u w:val="single"/>
        </w:rPr>
        <w:t>Encierra</w:t>
      </w:r>
      <w:r w:rsidRPr="006E1712">
        <w:rPr>
          <w:rFonts w:ascii="Century Gothic" w:hAnsi="Century Gothic"/>
          <w:b/>
          <w:bCs/>
        </w:rPr>
        <w:t xml:space="preserve"> 3 animales que se encuentran en peligro de extinción.</w:t>
      </w:r>
      <w:r w:rsidRPr="00A7174B">
        <w:rPr>
          <w:rFonts w:ascii="Century Gothic" w:hAnsi="Century Gothic"/>
          <w:sz w:val="20"/>
          <w:szCs w:val="20"/>
        </w:rPr>
        <w:t xml:space="preserve"> (3 puntos)</w:t>
      </w:r>
    </w:p>
    <w:p w14:paraId="1E7E9143" w14:textId="77777777" w:rsidR="00F356CB" w:rsidRDefault="00F356CB" w:rsidP="00646753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3334"/>
        <w:gridCol w:w="3334"/>
      </w:tblGrid>
      <w:tr w:rsidR="006E1712" w14:paraId="0A92644E" w14:textId="77777777" w:rsidTr="00F356CB">
        <w:trPr>
          <w:trHeight w:val="2098"/>
        </w:trPr>
        <w:tc>
          <w:tcPr>
            <w:tcW w:w="3334" w:type="dxa"/>
            <w:vAlign w:val="center"/>
          </w:tcPr>
          <w:p w14:paraId="3CD17970" w14:textId="5B1D5DAA" w:rsidR="00A7174B" w:rsidRDefault="006E1712" w:rsidP="00F356CB">
            <w:pPr>
              <w:jc w:val="center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6E1712">
              <w:rPr>
                <w:rFonts w:ascii="Century Gothic" w:eastAsia="Century Gothic" w:hAnsi="Century Gothic" w:cs="Century Gothic"/>
                <w:bCs/>
                <w:noProof/>
                <w:color w:val="000000"/>
              </w:rPr>
              <w:drawing>
                <wp:inline distT="0" distB="0" distL="0" distR="0" wp14:anchorId="556235C3" wp14:editId="78701DFE">
                  <wp:extent cx="1469985" cy="1129975"/>
                  <wp:effectExtent l="0" t="0" r="0" b="0"/>
                  <wp:docPr id="576844269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753" cy="115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vAlign w:val="center"/>
          </w:tcPr>
          <w:p w14:paraId="0668029E" w14:textId="6FB35039" w:rsidR="00A7174B" w:rsidRDefault="005F7E93" w:rsidP="00F356CB">
            <w:pPr>
              <w:jc w:val="center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5F7E93">
              <w:rPr>
                <w:rFonts w:ascii="Century Gothic" w:eastAsia="Century Gothic" w:hAnsi="Century Gothic" w:cs="Century Gothic"/>
                <w:bCs/>
                <w:noProof/>
                <w:color w:val="000000"/>
              </w:rPr>
              <w:drawing>
                <wp:inline distT="0" distB="0" distL="0" distR="0" wp14:anchorId="55A9693E" wp14:editId="054A528C">
                  <wp:extent cx="1692192" cy="951042"/>
                  <wp:effectExtent l="0" t="0" r="3810" b="1905"/>
                  <wp:docPr id="5904252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972" cy="96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vAlign w:val="center"/>
          </w:tcPr>
          <w:p w14:paraId="2EB17F10" w14:textId="290DA786" w:rsidR="00A7174B" w:rsidRDefault="00A7174B" w:rsidP="00F356CB">
            <w:pPr>
              <w:jc w:val="center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A7174B">
              <w:rPr>
                <w:rFonts w:ascii="Century Gothic" w:eastAsia="Century Gothic" w:hAnsi="Century Gothic" w:cs="Century Gothic"/>
                <w:bCs/>
                <w:noProof/>
                <w:color w:val="000000"/>
              </w:rPr>
              <w:drawing>
                <wp:inline distT="0" distB="0" distL="0" distR="0" wp14:anchorId="27B1E680" wp14:editId="118A0F0D">
                  <wp:extent cx="1604033" cy="1180618"/>
                  <wp:effectExtent l="0" t="0" r="0" b="635"/>
                  <wp:docPr id="8792335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799" cy="119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712" w14:paraId="21B2950B" w14:textId="77777777" w:rsidTr="00F356CB">
        <w:trPr>
          <w:trHeight w:val="2098"/>
        </w:trPr>
        <w:tc>
          <w:tcPr>
            <w:tcW w:w="3334" w:type="dxa"/>
            <w:vAlign w:val="center"/>
          </w:tcPr>
          <w:p w14:paraId="7840F066" w14:textId="4A04504C" w:rsidR="00A7174B" w:rsidRDefault="005F7E93" w:rsidP="00F356CB">
            <w:pPr>
              <w:jc w:val="center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5F7E93">
              <w:rPr>
                <w:rFonts w:ascii="Century Gothic" w:eastAsia="Century Gothic" w:hAnsi="Century Gothic" w:cs="Century Gothic"/>
                <w:bCs/>
                <w:noProof/>
                <w:color w:val="000000"/>
              </w:rPr>
              <w:drawing>
                <wp:inline distT="0" distB="0" distL="0" distR="0" wp14:anchorId="580D8182" wp14:editId="1562AB17">
                  <wp:extent cx="1368704" cy="998427"/>
                  <wp:effectExtent l="0" t="0" r="3175" b="0"/>
                  <wp:docPr id="1648903088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57" b="11174"/>
                          <a:stretch/>
                        </pic:blipFill>
                        <pic:spPr bwMode="auto">
                          <a:xfrm>
                            <a:off x="0" y="0"/>
                            <a:ext cx="1378959" cy="1005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vAlign w:val="center"/>
          </w:tcPr>
          <w:p w14:paraId="6E535F18" w14:textId="1AA54209" w:rsidR="00A7174B" w:rsidRDefault="00522A26" w:rsidP="00F356CB">
            <w:pPr>
              <w:jc w:val="center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50E301E0" wp14:editId="5DAE8FAE">
                  <wp:extent cx="1362895" cy="1080000"/>
                  <wp:effectExtent l="0" t="0" r="8890" b="6350"/>
                  <wp:docPr id="88470358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6289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vAlign w:val="center"/>
          </w:tcPr>
          <w:p w14:paraId="0F741BED" w14:textId="2E94942A" w:rsidR="00A7174B" w:rsidRDefault="00A7174B" w:rsidP="00F356CB">
            <w:pPr>
              <w:jc w:val="center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A7174B">
              <w:rPr>
                <w:rFonts w:ascii="Century Gothic" w:eastAsia="Century Gothic" w:hAnsi="Century Gothic" w:cs="Century Gothic"/>
                <w:bCs/>
                <w:noProof/>
                <w:color w:val="000000"/>
              </w:rPr>
              <w:drawing>
                <wp:inline distT="0" distB="0" distL="0" distR="0" wp14:anchorId="4D9FB3AA" wp14:editId="4CF2D5A2">
                  <wp:extent cx="1571219" cy="1045225"/>
                  <wp:effectExtent l="0" t="0" r="0" b="2540"/>
                  <wp:docPr id="170510081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39" b="16038"/>
                          <a:stretch/>
                        </pic:blipFill>
                        <pic:spPr bwMode="auto">
                          <a:xfrm>
                            <a:off x="0" y="0"/>
                            <a:ext cx="1604374" cy="1067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63F9D" w14:textId="77777777" w:rsidR="009B7A46" w:rsidRDefault="009B7A46" w:rsidP="005B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39B5AEB" w14:textId="6663D877" w:rsidR="005B2129" w:rsidRDefault="006E1712" w:rsidP="005B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bookmarkStart w:id="0" w:name="_Hlk192979537"/>
      <w:r>
        <w:rPr>
          <w:rFonts w:ascii="Century Gothic" w:eastAsia="Century Gothic" w:hAnsi="Century Gothic" w:cs="Century Gothic"/>
          <w:b/>
          <w:color w:val="000000"/>
        </w:rPr>
        <w:t>2</w:t>
      </w:r>
      <w:r w:rsidR="005B2129" w:rsidRPr="00BD79AA">
        <w:rPr>
          <w:rFonts w:ascii="Century Gothic" w:eastAsia="Century Gothic" w:hAnsi="Century Gothic" w:cs="Century Gothic"/>
          <w:b/>
          <w:color w:val="000000"/>
        </w:rPr>
        <w:t xml:space="preserve">.- </w:t>
      </w:r>
      <w:r w:rsidR="005F7E93">
        <w:rPr>
          <w:rFonts w:ascii="Century Gothic" w:eastAsia="Century Gothic" w:hAnsi="Century Gothic" w:cs="Century Gothic"/>
          <w:b/>
          <w:color w:val="000000"/>
          <w:u w:val="single"/>
        </w:rPr>
        <w:t>Tacha</w:t>
      </w:r>
      <w:r w:rsidR="005B2129" w:rsidRPr="00BD79AA"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</w:rPr>
        <w:t>2</w:t>
      </w:r>
      <w:r w:rsidR="005B2129" w:rsidRPr="00BD79AA">
        <w:rPr>
          <w:rFonts w:ascii="Century Gothic" w:eastAsia="Century Gothic" w:hAnsi="Century Gothic" w:cs="Century Gothic"/>
          <w:b/>
          <w:color w:val="000000"/>
        </w:rPr>
        <w:t xml:space="preserve"> </w:t>
      </w:r>
      <w:r w:rsidRPr="006E1712">
        <w:rPr>
          <w:rFonts w:ascii="Century Gothic" w:eastAsia="Century Gothic" w:hAnsi="Century Gothic" w:cs="Century Gothic"/>
          <w:b/>
          <w:color w:val="000000"/>
        </w:rPr>
        <w:t xml:space="preserve">acciones humanas </w:t>
      </w:r>
      <w:r>
        <w:rPr>
          <w:rFonts w:ascii="Century Gothic" w:eastAsia="Century Gothic" w:hAnsi="Century Gothic" w:cs="Century Gothic"/>
          <w:b/>
          <w:color w:val="000000"/>
        </w:rPr>
        <w:t xml:space="preserve">que </w:t>
      </w:r>
      <w:r w:rsidRPr="006E1712">
        <w:rPr>
          <w:rFonts w:ascii="Century Gothic" w:eastAsia="Century Gothic" w:hAnsi="Century Gothic" w:cs="Century Gothic"/>
          <w:b/>
          <w:color w:val="000000"/>
        </w:rPr>
        <w:t xml:space="preserve">contribuyen a que </w:t>
      </w:r>
      <w:r w:rsidR="005F7E93">
        <w:rPr>
          <w:rFonts w:ascii="Century Gothic" w:eastAsia="Century Gothic" w:hAnsi="Century Gothic" w:cs="Century Gothic"/>
          <w:b/>
          <w:color w:val="000000"/>
        </w:rPr>
        <w:t xml:space="preserve">algunos </w:t>
      </w:r>
      <w:r>
        <w:rPr>
          <w:rFonts w:ascii="Century Gothic" w:eastAsia="Century Gothic" w:hAnsi="Century Gothic" w:cs="Century Gothic"/>
          <w:b/>
          <w:color w:val="000000"/>
        </w:rPr>
        <w:t xml:space="preserve">animales </w:t>
      </w:r>
      <w:r w:rsidRPr="006E1712">
        <w:rPr>
          <w:rFonts w:ascii="Century Gothic" w:eastAsia="Century Gothic" w:hAnsi="Century Gothic" w:cs="Century Gothic"/>
          <w:b/>
          <w:color w:val="000000"/>
        </w:rPr>
        <w:t>se encuentren en peligro de extinción</w:t>
      </w:r>
      <w:r>
        <w:rPr>
          <w:rFonts w:ascii="Century Gothic" w:eastAsia="Century Gothic" w:hAnsi="Century Gothic" w:cs="Century Gothic"/>
          <w:b/>
          <w:color w:val="000000"/>
        </w:rPr>
        <w:t xml:space="preserve">. </w:t>
      </w:r>
      <w:r w:rsidR="005B2129">
        <w:rPr>
          <w:rFonts w:ascii="Century Gothic" w:eastAsia="Century Gothic" w:hAnsi="Century Gothic" w:cs="Century Gothic"/>
          <w:sz w:val="20"/>
          <w:szCs w:val="20"/>
        </w:rPr>
        <w:t>(</w:t>
      </w:r>
      <w:r w:rsidR="009B7A46">
        <w:rPr>
          <w:rFonts w:ascii="Century Gothic" w:eastAsia="Century Gothic" w:hAnsi="Century Gothic" w:cs="Century Gothic"/>
          <w:sz w:val="20"/>
          <w:szCs w:val="20"/>
        </w:rPr>
        <w:t>2</w:t>
      </w:r>
      <w:r w:rsidR="005B2129">
        <w:rPr>
          <w:rFonts w:ascii="Century Gothic" w:eastAsia="Century Gothic" w:hAnsi="Century Gothic" w:cs="Century Gothic"/>
          <w:sz w:val="20"/>
          <w:szCs w:val="20"/>
        </w:rPr>
        <w:t xml:space="preserve"> puntos)</w:t>
      </w:r>
    </w:p>
    <w:p w14:paraId="662E4B79" w14:textId="77777777" w:rsidR="00F356CB" w:rsidRDefault="00F356CB" w:rsidP="005B2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2294"/>
        <w:gridCol w:w="2294"/>
        <w:gridCol w:w="2575"/>
      </w:tblGrid>
      <w:tr w:rsidR="00522A26" w14:paraId="60B975BB" w14:textId="77777777" w:rsidTr="00F356CB">
        <w:tc>
          <w:tcPr>
            <w:tcW w:w="2561" w:type="dxa"/>
            <w:vAlign w:val="bottom"/>
          </w:tcPr>
          <w:p w14:paraId="68EE6E96" w14:textId="2ED256EC" w:rsidR="006E1712" w:rsidRPr="009B7A46" w:rsidRDefault="006E1712" w:rsidP="00F356CB">
            <w:pPr>
              <w:jc w:val="center"/>
              <w:rPr>
                <w:noProof/>
              </w:rPr>
            </w:pPr>
            <w:bookmarkStart w:id="1" w:name="_Hlk192980731"/>
            <w:r>
              <w:rPr>
                <w:noProof/>
              </w:rPr>
              <w:drawing>
                <wp:inline distT="0" distB="0" distL="0" distR="0" wp14:anchorId="7B438356" wp14:editId="57EB8714">
                  <wp:extent cx="1950327" cy="1498142"/>
                  <wp:effectExtent l="0" t="0" r="0" b="6985"/>
                  <wp:docPr id="691413517" name="Imagen 691413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6" r="4309" b="6227"/>
                          <a:stretch/>
                        </pic:blipFill>
                        <pic:spPr bwMode="auto">
                          <a:xfrm>
                            <a:off x="0" y="0"/>
                            <a:ext cx="2104943" cy="161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bottom"/>
          </w:tcPr>
          <w:p w14:paraId="0A11BE68" w14:textId="77777777" w:rsidR="005F7E93" w:rsidRDefault="005F7E93" w:rsidP="00F356CB">
            <w:pPr>
              <w:jc w:val="center"/>
              <w:rPr>
                <w:rFonts w:ascii="Century Gothic" w:eastAsia="Century Gothic" w:hAnsi="Century Gothic" w:cs="Century Gothic"/>
                <w:bCs/>
                <w:color w:val="000000"/>
              </w:rPr>
            </w:pPr>
          </w:p>
          <w:p w14:paraId="33CB59CA" w14:textId="11544650" w:rsidR="006E1712" w:rsidRDefault="006E1712" w:rsidP="00F356CB">
            <w:pPr>
              <w:jc w:val="center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6E1712">
              <w:rPr>
                <w:rFonts w:ascii="Century Gothic" w:eastAsia="Century Gothic" w:hAnsi="Century Gothic" w:cs="Century Gothic"/>
                <w:bCs/>
                <w:noProof/>
                <w:color w:val="000000"/>
              </w:rPr>
              <w:drawing>
                <wp:inline distT="0" distB="0" distL="0" distR="0" wp14:anchorId="109A6940" wp14:editId="3B61B8E9">
                  <wp:extent cx="1405971" cy="1138344"/>
                  <wp:effectExtent l="0" t="0" r="3810" b="5080"/>
                  <wp:docPr id="1666132783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864" cy="121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bottom"/>
          </w:tcPr>
          <w:p w14:paraId="13303AF3" w14:textId="7F601B31" w:rsidR="006E1712" w:rsidRDefault="005F7E93" w:rsidP="00F356CB">
            <w:pPr>
              <w:jc w:val="center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8166B0">
              <w:rPr>
                <w:rFonts w:ascii="Century Gothic" w:hAnsi="Century Gothic"/>
                <w:noProof/>
              </w:rPr>
              <w:drawing>
                <wp:inline distT="0" distB="0" distL="0" distR="0" wp14:anchorId="250011F3" wp14:editId="152D9E7A">
                  <wp:extent cx="1403498" cy="1269584"/>
                  <wp:effectExtent l="0" t="0" r="6350" b="6985"/>
                  <wp:docPr id="307631536" name="Imagen 1" descr="Un dibujo de un personaje animad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31536" name="Imagen 1" descr="Un dibujo de un personaje animado&#10;&#10;El contenido generado por IA puede ser incorrecto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044" cy="127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bottom"/>
          </w:tcPr>
          <w:p w14:paraId="3ABC313B" w14:textId="1F742B45" w:rsidR="006E1712" w:rsidRDefault="00522A26" w:rsidP="00F356CB">
            <w:pPr>
              <w:jc w:val="center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noProof/>
                <w:sz w:val="20"/>
                <w:szCs w:val="20"/>
              </w:rPr>
              <w:drawing>
                <wp:inline distT="0" distB="0" distL="0" distR="0" wp14:anchorId="46ACA7F8" wp14:editId="4D19672B">
                  <wp:extent cx="1594352" cy="1409067"/>
                  <wp:effectExtent l="0" t="0" r="6350" b="635"/>
                  <wp:docPr id="663502000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088" cy="1420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bookmarkEnd w:id="1"/>
    <w:p w14:paraId="46B716B9" w14:textId="6E4FE924" w:rsidR="009B7A46" w:rsidRDefault="009B7A46" w:rsidP="009B7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</w:rPr>
        <w:lastRenderedPageBreak/>
        <w:t>3</w:t>
      </w:r>
      <w:r w:rsidRPr="00BD79AA">
        <w:rPr>
          <w:rFonts w:ascii="Century Gothic" w:eastAsia="Century Gothic" w:hAnsi="Century Gothic" w:cs="Century Gothic"/>
          <w:b/>
          <w:color w:val="000000"/>
        </w:rPr>
        <w:t xml:space="preserve">.- </w:t>
      </w:r>
      <w:r w:rsidRPr="00D14CA7">
        <w:rPr>
          <w:rFonts w:ascii="Century Gothic" w:eastAsia="Century Gothic" w:hAnsi="Century Gothic" w:cs="Century Gothic"/>
          <w:b/>
          <w:color w:val="000000"/>
          <w:u w:val="single"/>
        </w:rPr>
        <w:t>Colorea</w:t>
      </w:r>
      <w:r>
        <w:rPr>
          <w:rFonts w:ascii="Century Gothic" w:eastAsia="Century Gothic" w:hAnsi="Century Gothic" w:cs="Century Gothic"/>
          <w:b/>
          <w:color w:val="000000"/>
        </w:rPr>
        <w:t xml:space="preserve"> la acción humana que </w:t>
      </w:r>
      <w:r w:rsidRPr="009B7A46">
        <w:rPr>
          <w:rFonts w:ascii="Century Gothic" w:eastAsia="Century Gothic" w:hAnsi="Century Gothic" w:cs="Century Gothic"/>
          <w:b/>
          <w:color w:val="000000"/>
        </w:rPr>
        <w:t xml:space="preserve">se pueden llevar a cabo para para evitar la extinción de las especies </w:t>
      </w:r>
      <w:r>
        <w:rPr>
          <w:rFonts w:ascii="Century Gothic" w:eastAsia="Century Gothic" w:hAnsi="Century Gothic" w:cs="Century Gothic"/>
          <w:sz w:val="20"/>
          <w:szCs w:val="20"/>
        </w:rPr>
        <w:t>(1 punto)</w:t>
      </w:r>
    </w:p>
    <w:p w14:paraId="644D27A1" w14:textId="77777777" w:rsidR="00F356CB" w:rsidRDefault="00F356CB" w:rsidP="009B7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  <w:gridCol w:w="4815"/>
      </w:tblGrid>
      <w:tr w:rsidR="009B7A46" w14:paraId="0E3A0DA2" w14:textId="77777777" w:rsidTr="002209E4">
        <w:tc>
          <w:tcPr>
            <w:tcW w:w="5122" w:type="dxa"/>
            <w:vAlign w:val="center"/>
          </w:tcPr>
          <w:p w14:paraId="62374619" w14:textId="3BB5AA8F" w:rsidR="009B7A46" w:rsidRPr="003F621D" w:rsidRDefault="003F621D" w:rsidP="00DE44BC">
            <w:pPr>
              <w:pStyle w:val="NormalWeb"/>
              <w:jc w:val="center"/>
            </w:pPr>
            <w:bookmarkStart w:id="2" w:name="_Hlk192980393"/>
            <w:r w:rsidRPr="009B7A46">
              <w:rPr>
                <w:rFonts w:ascii="Century Gothic" w:eastAsia="Century Gothic" w:hAnsi="Century Gothic" w:cs="Century Gothic"/>
                <w:bCs/>
                <w:noProof/>
                <w:color w:val="000000"/>
              </w:rPr>
              <w:drawing>
                <wp:inline distT="0" distB="0" distL="0" distR="0" wp14:anchorId="72140EB0" wp14:editId="14CCA23F">
                  <wp:extent cx="3317358" cy="3008942"/>
                  <wp:effectExtent l="0" t="0" r="0" b="1270"/>
                  <wp:docPr id="903840237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053" cy="310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vAlign w:val="center"/>
          </w:tcPr>
          <w:p w14:paraId="7D89100F" w14:textId="2C765BF7" w:rsidR="009B7A46" w:rsidRDefault="003F621D" w:rsidP="00DE44BC">
            <w:pPr>
              <w:jc w:val="center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A42FD35" wp14:editId="501DF06F">
                  <wp:extent cx="2902688" cy="2927119"/>
                  <wp:effectExtent l="0" t="0" r="0" b="698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98" t="7380" r="904" b="9963"/>
                          <a:stretch/>
                        </pic:blipFill>
                        <pic:spPr bwMode="auto">
                          <a:xfrm>
                            <a:off x="0" y="0"/>
                            <a:ext cx="2936539" cy="296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50D5ABCD" w14:textId="11B83F4D" w:rsidR="00D14CA7" w:rsidRDefault="00D14CA7" w:rsidP="00D14CA7">
      <w:pPr>
        <w:rPr>
          <w:rFonts w:ascii="Century Gothic" w:hAnsi="Century Gothic"/>
        </w:rPr>
      </w:pPr>
    </w:p>
    <w:p w14:paraId="0A42CEAC" w14:textId="5EC3ECF2" w:rsidR="00D14CA7" w:rsidRDefault="00D14CA7" w:rsidP="00646753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</w:pPr>
      <w:r>
        <w:rPr>
          <w:rFonts w:ascii="Century Gothic" w:hAnsi="Century Gothic"/>
          <w:b/>
          <w:bCs/>
        </w:rPr>
        <w:t xml:space="preserve">4.- </w:t>
      </w:r>
      <w:r w:rsidRPr="00D14CA7">
        <w:rPr>
          <w:rFonts w:ascii="Century Gothic" w:hAnsi="Century Gothic"/>
          <w:b/>
          <w:bCs/>
          <w:u w:val="single"/>
        </w:rPr>
        <w:t>Une</w:t>
      </w:r>
      <w:r w:rsidRPr="00D14CA7">
        <w:rPr>
          <w:rFonts w:ascii="Century Gothic" w:hAnsi="Century Gothic"/>
          <w:b/>
          <w:bCs/>
        </w:rPr>
        <w:t xml:space="preserve"> </w:t>
      </w:r>
      <w:r w:rsidR="002D76FE">
        <w:rPr>
          <w:rFonts w:ascii="Century Gothic" w:hAnsi="Century Gothic"/>
          <w:b/>
          <w:bCs/>
        </w:rPr>
        <w:t xml:space="preserve">a </w:t>
      </w:r>
      <w:r w:rsidRPr="00D14CA7">
        <w:rPr>
          <w:rFonts w:ascii="Century Gothic" w:hAnsi="Century Gothic"/>
          <w:b/>
          <w:bCs/>
        </w:rPr>
        <w:t>cada animal con las acciones de los seres humanos que los perjudican.</w:t>
      </w:r>
      <w:r>
        <w:rPr>
          <w:rFonts w:ascii="Century Gothic" w:hAnsi="Century Gothic"/>
        </w:rPr>
        <w:t xml:space="preserve"> </w:t>
      </w:r>
      <w:r w:rsidRPr="00F356CB">
        <w:rPr>
          <w:rFonts w:ascii="Century Gothic" w:hAnsi="Century Gothic"/>
          <w:sz w:val="20"/>
          <w:szCs w:val="20"/>
        </w:rPr>
        <w:t>(3 puntos)</w:t>
      </w:r>
      <w:r w:rsidR="005F7E93" w:rsidRPr="00F356C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</w:p>
    <w:p w14:paraId="0C845459" w14:textId="77777777" w:rsidR="00F356CB" w:rsidRPr="00F356CB" w:rsidRDefault="00F356CB" w:rsidP="00646753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317"/>
        <w:gridCol w:w="4956"/>
      </w:tblGrid>
      <w:tr w:rsidR="00E23DD0" w14:paraId="6E8B6C62" w14:textId="77777777" w:rsidTr="00F356CB">
        <w:trPr>
          <w:trHeight w:val="2098"/>
        </w:trPr>
        <w:tc>
          <w:tcPr>
            <w:tcW w:w="2972" w:type="dxa"/>
          </w:tcPr>
          <w:p w14:paraId="41E1D412" w14:textId="2969C464" w:rsidR="00E23DD0" w:rsidRDefault="002D76FE" w:rsidP="002D76FE">
            <w:pPr>
              <w:jc w:val="center"/>
            </w:pPr>
            <w:r w:rsidRPr="002D76FE">
              <w:rPr>
                <w:noProof/>
              </w:rPr>
              <w:drawing>
                <wp:inline distT="0" distB="0" distL="0" distR="0" wp14:anchorId="2615ECF3" wp14:editId="7172FF8C">
                  <wp:extent cx="1260000" cy="1260000"/>
                  <wp:effectExtent l="0" t="0" r="0" b="0"/>
                  <wp:docPr id="963859187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14:paraId="0F919F38" w14:textId="77777777" w:rsidR="00D14CA7" w:rsidRDefault="00D14CA7" w:rsidP="002209E4"/>
        </w:tc>
        <w:tc>
          <w:tcPr>
            <w:tcW w:w="4956" w:type="dxa"/>
            <w:vAlign w:val="center"/>
          </w:tcPr>
          <w:p w14:paraId="6095D14D" w14:textId="79154819" w:rsidR="00D14CA7" w:rsidRPr="005F7E93" w:rsidRDefault="002D76FE" w:rsidP="002D76F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F1ECDA0" wp14:editId="1A5A47D3">
                      <wp:extent cx="2981325" cy="447675"/>
                      <wp:effectExtent l="0" t="0" r="28575" b="28575"/>
                      <wp:docPr id="930542569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447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9AFD8" w14:textId="66242E8A" w:rsidR="002D76FE" w:rsidRDefault="002D76FE" w:rsidP="002D76FE">
                                  <w:pPr>
                                    <w:jc w:val="center"/>
                                  </w:pPr>
                                  <w:r w:rsidRPr="005F7E93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Contaminación del agua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1ECDA0" id="Rectángulo: esquinas redondeadas 13" o:spid="_x0000_s1026" style="width:234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rmUQIAAPQEAAAOAAAAZHJzL2Uyb0RvYy54bWysVMlu2zAQvRfoPxC8N7JcZzMsB0aCFAWC&#10;xMiCnGmKtIVSHHZIW3K/vkNKloM06KHohSI582Z5fKPZVVsbtlPoK7AFz09GnCkroazsuuAvz7df&#10;LjjzQdhSGLCq4Hvl+dX886dZ46ZqDBswpUJGQayfNq7gmxDcNMu83Kha+BNwypJRA9Yi0BHXWYmi&#10;oei1ycaj0VnWAJYOQSrv6famM/J5iq+1kuFBa68CMwWn2kJaMa2ruGbzmZiuUbhNJfsyxD9UUYvK&#10;UtIh1I0Igm2x+iNUXUkEDzqcSKgz0LqSKvVA3eSjd908bYRTqRcix7uBJv//wsr73ZNbItHQOD/1&#10;tI1dtBrr+KX6WJvI2g9kqTYwSZfjy4v86/iUM0m2yeT87Pw0spkd0Q59+KagZnFTcIStLR/pRRJR&#10;YnfnQ+d/8CPwsYi0C3ujYh3GPirNqjKmTeikD3VtkO0EvWz5I+9zJ88I0ZUxAyj/CGTCAdT7RphK&#10;mhmAo4+Ax2yDd8oINgzAurKAfwfrzv/QdddrbDu0q7Z/kBWU+yUyhE643snbisi8Ez4sBZJSSdM0&#10;feGBFm2gKTj0O842gL8+uo/+JCCyctaQ8gvuf24FKs7Md0vSuswnkzgq6TA5PR/TAd9aVm8tdltf&#10;Az1BTnPuZNpG/2AOW41Qv9KQLmJWMgkrKXfBZcDD4Tp0E0ljLtVikdxoPJwId/bJyRg8Ehx18ty+&#10;CnS9ogJp8R4OUyKm7zTV+UakhcU2gK6S4CLFHa899TRaSbf9byDO7ttz8jr+rOa/AQAA//8DAFBL&#10;AwQUAAYACAAAACEAbBM0dtwAAAAEAQAADwAAAGRycy9kb3ducmV2LnhtbEyPQUvDQBCF74L/YRnB&#10;m91UbKsxm1IUKQqlGG3P2+yYjc3Ohuykif/e1YteBh7v8d432XJ0jThhF2pPCqaTBARS6U1NlYL3&#10;t6erWxCBNRndeEIFXxhgmZ+fZTo1fqBXPBVciVhCIdUKLHObShlKi06HiW+RovfhO6c5yq6SptND&#10;LHeNvE6SuXS6prhgdYsPFstj0TsF+5Vfb2X/stkdbcH285mGx+laqcuLcXUPgnHkvzD84Ed0yCPT&#10;wfdkgmgUxEf490bvZn43A3FQsEhmIPNM/ofPvwEAAP//AwBQSwECLQAUAAYACAAAACEAtoM4kv4A&#10;AADhAQAAEwAAAAAAAAAAAAAAAAAAAAAAW0NvbnRlbnRfVHlwZXNdLnhtbFBLAQItABQABgAIAAAA&#10;IQA4/SH/1gAAAJQBAAALAAAAAAAAAAAAAAAAAC8BAABfcmVscy8ucmVsc1BLAQItABQABgAIAAAA&#10;IQCMTfrmUQIAAPQEAAAOAAAAAAAAAAAAAAAAAC4CAABkcnMvZTJvRG9jLnhtbFBLAQItABQABgAI&#10;AAAAIQBsEzR23AAAAAQBAAAPAAAAAAAAAAAAAAAAAKsEAABkcnMvZG93bnJldi54bWxQSwUGAAAA&#10;AAQABADzAAAAtAUAAAAA&#10;" fillcolor="white [3201]" strokecolor="black [3200]" strokeweight="1pt">
                      <v:stroke joinstyle="miter"/>
                      <v:textbox>
                        <w:txbxContent>
                          <w:p w14:paraId="6D19AFD8" w14:textId="66242E8A" w:rsidR="002D76FE" w:rsidRDefault="002D76FE" w:rsidP="002D76FE">
                            <w:pPr>
                              <w:jc w:val="center"/>
                            </w:pPr>
                            <w:r w:rsidRPr="005F7E9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Contaminación del agua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E23DD0" w14:paraId="535A43F4" w14:textId="77777777" w:rsidTr="00F356CB">
        <w:trPr>
          <w:trHeight w:val="2098"/>
        </w:trPr>
        <w:tc>
          <w:tcPr>
            <w:tcW w:w="2972" w:type="dxa"/>
          </w:tcPr>
          <w:p w14:paraId="75C9DDA4" w14:textId="599FE959" w:rsidR="00E23DD0" w:rsidRDefault="002D76FE" w:rsidP="002D76FE">
            <w:pPr>
              <w:jc w:val="center"/>
            </w:pPr>
            <w:r w:rsidRPr="002D76FE">
              <w:rPr>
                <w:noProof/>
              </w:rPr>
              <w:drawing>
                <wp:inline distT="0" distB="0" distL="0" distR="0" wp14:anchorId="0CA7A99E" wp14:editId="4A106156">
                  <wp:extent cx="1050759" cy="973594"/>
                  <wp:effectExtent l="0" t="0" r="0" b="0"/>
                  <wp:docPr id="1972568254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3595" cy="97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14:paraId="5C48C819" w14:textId="77777777" w:rsidR="00D14CA7" w:rsidRDefault="00D14CA7" w:rsidP="002209E4"/>
        </w:tc>
        <w:tc>
          <w:tcPr>
            <w:tcW w:w="4956" w:type="dxa"/>
            <w:vAlign w:val="center"/>
          </w:tcPr>
          <w:p w14:paraId="6F315A18" w14:textId="2AF4ADCC" w:rsidR="00D14CA7" w:rsidRPr="005F7E93" w:rsidRDefault="002D76FE" w:rsidP="002D76F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C1EF4BA" wp14:editId="6A9F3625">
                      <wp:extent cx="2981325" cy="447675"/>
                      <wp:effectExtent l="0" t="0" r="28575" b="28575"/>
                      <wp:docPr id="455235873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447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E29579" w14:textId="07BC451A" w:rsidR="002D76FE" w:rsidRDefault="002D76FE" w:rsidP="002D76FE">
                                  <w:pPr>
                                    <w:jc w:val="center"/>
                                  </w:pPr>
                                  <w:r w:rsidRPr="005F7E93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Deforestación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1EF4BA" id="_x0000_s1027" style="width:234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GFVAIAAPsEAAAOAAAAZHJzL2Uyb0RvYy54bWysVMlu2zAQvRfoPxC8N7JcZzMsB0aCFAWC&#10;xMiCnGmKtIVSHHZIW3K/vkNKloM06KHohSI582bje5pdtbVhO4W+Alvw/GTEmbISysquC/7yfPvl&#10;gjMfhC2FAasKvleeX80/f5o1bqrGsAFTKmQUxPpp4wq+CcFNs8zLjaqFPwGnLBk1YC0CHXGdlSga&#10;il6bbDwanWUNYOkQpPKebm86I5+n+ForGR609iowU3CqLaQV07qKazafiekahdtUsi9D/EMVtags&#10;JR1C3Ygg2BarP0LVlUTwoMOJhDoDrSupUg/UTT56183TRjiVeqHheDeMyf+/sPJ+9+SWSGNonJ96&#10;2sYuWo11/FJ9rE3D2g/DUm1gki7Hlxf51/EpZ5Jsk8n52flpnGZ2RDv04ZuCmsVNwRG2tnykF0mD&#10;Ers7Hzr/gx+Bj0WkXdgbFesw9lFpVpUxbUInfqhrg2wn6GXLH3mfO3lGiK6MGUD5RyATDqDeN8JU&#10;4swAHH0EPGYbvFNGsGEA1pUF/DtYd/6HrrteY9uhXbXULMkpNhVvVlDul8gQOv56J28rmumd8GEp&#10;kAhL1CYRhgdatIGm4NDvONsA/vroPvoTj8jKWUMCKLj/uRWoODPfLTHsMp9MomLSYXJ6PqYDvrWs&#10;3lrstr4Geomc5O5k2kb/YA5bjVC/klYXMSuZhJWUu+Ay4OFwHTphktqlWiySG6nEiXBnn5yMweOc&#10;I12e21eBridWIErew0EsYvqOWp1vRFpYbAPoKvHuONf+BUhhib793yBK+O05eR3/WfPfAAAA//8D&#10;AFBLAwQUAAYACAAAACEAbBM0dtwAAAAEAQAADwAAAGRycy9kb3ducmV2LnhtbEyPQUvDQBCF74L/&#10;YRnBm91UbKsxm1IUKQqlGG3P2+yYjc3Ohuykif/e1YteBh7v8d432XJ0jThhF2pPCqaTBARS6U1N&#10;lYL3t6erWxCBNRndeEIFXxhgmZ+fZTo1fqBXPBVciVhCIdUKLHObShlKi06HiW+RovfhO6c5yq6S&#10;ptNDLHeNvE6SuXS6prhgdYsPFstj0TsF+5Vfb2X/stkdbcH285mGx+laqcuLcXUPgnHkvzD84Ed0&#10;yCPTwfdkgmgUxEf490bvZn43A3FQsEhmIPNM/ofPvwEAAP//AwBQSwECLQAUAAYACAAAACEAtoM4&#10;kv4AAADhAQAAEwAAAAAAAAAAAAAAAAAAAAAAW0NvbnRlbnRfVHlwZXNdLnhtbFBLAQItABQABgAI&#10;AAAAIQA4/SH/1gAAAJQBAAALAAAAAAAAAAAAAAAAAC8BAABfcmVscy8ucmVsc1BLAQItABQABgAI&#10;AAAAIQBsveGFVAIAAPsEAAAOAAAAAAAAAAAAAAAAAC4CAABkcnMvZTJvRG9jLnhtbFBLAQItABQA&#10;BgAIAAAAIQBsEzR23AAAAAQ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4CE29579" w14:textId="07BC451A" w:rsidR="002D76FE" w:rsidRDefault="002D76FE" w:rsidP="002D76FE">
                            <w:pPr>
                              <w:jc w:val="center"/>
                            </w:pPr>
                            <w:r w:rsidRPr="005F7E9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Deforestación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E23DD0" w14:paraId="12DAD076" w14:textId="77777777" w:rsidTr="00F356CB">
        <w:trPr>
          <w:trHeight w:val="2098"/>
        </w:trPr>
        <w:tc>
          <w:tcPr>
            <w:tcW w:w="2972" w:type="dxa"/>
          </w:tcPr>
          <w:p w14:paraId="48EDBD95" w14:textId="7D1F46CD" w:rsidR="00E23DD0" w:rsidRDefault="002D76FE" w:rsidP="002D76FE">
            <w:pPr>
              <w:jc w:val="center"/>
            </w:pPr>
            <w:r w:rsidRPr="002D76FE">
              <w:rPr>
                <w:noProof/>
              </w:rPr>
              <w:drawing>
                <wp:inline distT="0" distB="0" distL="0" distR="0" wp14:anchorId="3DF28FD3" wp14:editId="216E8ED2">
                  <wp:extent cx="1571625" cy="972911"/>
                  <wp:effectExtent l="0" t="0" r="0" b="0"/>
                  <wp:docPr id="4905914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9149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336" cy="975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14:paraId="638EE414" w14:textId="77777777" w:rsidR="00D14CA7" w:rsidRDefault="00D14CA7" w:rsidP="002209E4"/>
        </w:tc>
        <w:tc>
          <w:tcPr>
            <w:tcW w:w="4956" w:type="dxa"/>
            <w:vAlign w:val="center"/>
          </w:tcPr>
          <w:p w14:paraId="7BD0C321" w14:textId="76575A5E" w:rsidR="00D14CA7" w:rsidRPr="005F7E93" w:rsidRDefault="002D76FE" w:rsidP="002D76F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224C0E91" wp14:editId="5AD79CBA">
                      <wp:extent cx="2981325" cy="447675"/>
                      <wp:effectExtent l="0" t="0" r="28575" b="28575"/>
                      <wp:docPr id="1044750236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447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38F54" w14:textId="0579AAD3" w:rsidR="002D76FE" w:rsidRDefault="002D76FE" w:rsidP="002D76FE">
                                  <w:pPr>
                                    <w:jc w:val="center"/>
                                  </w:pPr>
                                  <w:r w:rsidRPr="005F7E93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Uso de pesticidas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4C0E91" id="_x0000_s1028" style="width:234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jIVAIAAPsEAAAOAAAAZHJzL2Uyb0RvYy54bWysVEtv2zAMvg/YfxB0Xx1n6SuIUwQtOgwo&#10;2qAP9KzIUmJMFjVKiZ39+lGy4xRdscOwi0yK/PjSR8+u2tqwnUJfgS14fjLiTFkJZWXXBX95vv1y&#10;wZkPwpbCgFUF3yvPr+afP80aN1Vj2IApFTIKYv20cQXfhOCmWeblRtXCn4BTlowasBaBVFxnJYqG&#10;otcmG49GZ1kDWDoEqbyn25vOyOcpvtZKhgetvQrMFJxqC+nEdK7imc1nYrpG4TaV7MsQ/1BFLSpL&#10;SYdQNyIItsXqj1B1JRE86HAioc5A60qq1AN1k4/edfO0EU6lXmg43g1j8v8vrLzfPbkl0hga56ee&#10;xNhFq7GOX6qPtWlY+2FYqg1M0uX48iL/Oj7lTJJtMjk/Oz+N08yOaIc+fFNQsygUHGFry0d6kTQo&#10;sbvzofM/+BH4WESSwt6oWIexj0qzqoxpEzrxQ10bZDtBL1v+yPvcyTNCdGXMAMo/AplwAPW+EaYS&#10;Zwbg6CPgMdvgnTKCDQOwrizg38G68z903fUa2w7tqqVmY6/9u6yg3C+RIXT89U7eVjTTO+HDUiAR&#10;lqhNSxge6NAGmoJDL3G2Afz10X30Jx6RlbOGFqDg/udWoOLMfLfEsMt8Mokbk5TJ6fmYFHxrWb21&#10;2G19DfQSOa27k0mM/sEcRI1Qv9KuLmJWMgkrKXfBZcCDch26xaRtl2qxSG60JU6EO/vkZAwe5xzp&#10;8ty+CnQ9sQJR8h4OyyKm76jV+UakhcU2gK4S7+Kku7n2L0Ablujb/w3iCr/Vk9fxnzX/DQAA//8D&#10;AFBLAwQUAAYACAAAACEAbBM0dtwAAAAEAQAADwAAAGRycy9kb3ducmV2LnhtbEyPQUvDQBCF74L/&#10;YRnBm91UbKsxm1IUKQqlGG3P2+yYjc3Ohuykif/e1YteBh7v8d432XJ0jThhF2pPCqaTBARS6U1N&#10;lYL3t6erWxCBNRndeEIFXxhgmZ+fZTo1fqBXPBVciVhCIdUKLHObShlKi06HiW+RovfhO6c5yq6S&#10;ptNDLHeNvE6SuXS6prhgdYsPFstj0TsF+5Vfb2X/stkdbcH285mGx+laqcuLcXUPgnHkvzD84Ed0&#10;yCPTwfdkgmgUxEf490bvZn43A3FQsEhmIPNM/ofPvwEAAP//AwBQSwECLQAUAAYACAAAACEAtoM4&#10;kv4AAADhAQAAEwAAAAAAAAAAAAAAAAAAAAAAW0NvbnRlbnRfVHlwZXNdLnhtbFBLAQItABQABgAI&#10;AAAAIQA4/SH/1gAAAJQBAAALAAAAAAAAAAAAAAAAAC8BAABfcmVscy8ucmVsc1BLAQItABQABgAI&#10;AAAAIQBXHMjIVAIAAPsEAAAOAAAAAAAAAAAAAAAAAC4CAABkcnMvZTJvRG9jLnhtbFBLAQItABQA&#10;BgAIAAAAIQBsEzR23AAAAAQ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5AA38F54" w14:textId="0579AAD3" w:rsidR="002D76FE" w:rsidRDefault="002D76FE" w:rsidP="002D76FE">
                            <w:pPr>
                              <w:jc w:val="center"/>
                            </w:pPr>
                            <w:r w:rsidRPr="005F7E9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Uso de pesticidas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2AD2B96E" w14:textId="77777777" w:rsidR="00F356CB" w:rsidRDefault="00F356CB" w:rsidP="00F356CB">
      <w:pPr>
        <w:rPr>
          <w:rFonts w:ascii="Century Gothic" w:hAnsi="Century Gothic"/>
          <w:bCs/>
          <w:sz w:val="32"/>
          <w:szCs w:val="32"/>
        </w:rPr>
      </w:pPr>
    </w:p>
    <w:p w14:paraId="1B9BCFCE" w14:textId="2AB0C925" w:rsidR="00F356CB" w:rsidRPr="008E5D75" w:rsidRDefault="008E5D75" w:rsidP="008E5D75">
      <w:pPr>
        <w:jc w:val="both"/>
        <w:rPr>
          <w:rFonts w:ascii="Century Gothic" w:hAnsi="Century Gothic"/>
          <w:b/>
          <w:sz w:val="32"/>
          <w:szCs w:val="32"/>
        </w:rPr>
      </w:pPr>
      <w:r w:rsidRPr="00776E25">
        <w:rPr>
          <w:rFonts w:ascii="Century Gothic" w:hAnsi="Century Gothic"/>
          <w:b/>
        </w:rPr>
        <w:lastRenderedPageBreak/>
        <w:t xml:space="preserve">5.- </w:t>
      </w:r>
      <w:r w:rsidRPr="00776E25">
        <w:rPr>
          <w:rFonts w:ascii="Century Gothic" w:hAnsi="Century Gothic"/>
          <w:b/>
          <w:u w:val="single"/>
        </w:rPr>
        <w:t>Dibuja</w:t>
      </w:r>
      <w:r w:rsidRPr="00776E25">
        <w:rPr>
          <w:rFonts w:ascii="Century Gothic" w:hAnsi="Century Gothic"/>
          <w:b/>
        </w:rPr>
        <w:t xml:space="preserve"> un animal que se encuentre en peligro de extinción y escribe su nombre.</w:t>
      </w:r>
      <w:r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(1 punto)</w:t>
      </w:r>
    </w:p>
    <w:p w14:paraId="214E8EF0" w14:textId="77777777" w:rsidR="008E5D75" w:rsidRDefault="008E5D75" w:rsidP="00F356CB">
      <w:pPr>
        <w:rPr>
          <w:rFonts w:ascii="Century Gothic" w:hAnsi="Century Gothic"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706"/>
      </w:tblGrid>
      <w:tr w:rsidR="008E5D75" w14:paraId="1890CA87" w14:textId="77777777" w:rsidTr="008E5D75">
        <w:trPr>
          <w:trHeight w:val="927"/>
        </w:trPr>
        <w:tc>
          <w:tcPr>
            <w:tcW w:w="3539" w:type="dxa"/>
            <w:shd w:val="clear" w:color="auto" w:fill="DAE9F7" w:themeFill="text2" w:themeFillTint="1A"/>
            <w:vAlign w:val="center"/>
          </w:tcPr>
          <w:p w14:paraId="0145D0B4" w14:textId="4F9EB279" w:rsidR="008E5D75" w:rsidRPr="008E5D75" w:rsidRDefault="008E5D75" w:rsidP="008E5D7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8E5D75">
              <w:rPr>
                <w:rFonts w:ascii="Century Gothic" w:hAnsi="Century Gothic"/>
                <w:b/>
                <w:sz w:val="32"/>
                <w:szCs w:val="32"/>
              </w:rPr>
              <w:t>Nombre del animal</w:t>
            </w:r>
          </w:p>
        </w:tc>
        <w:tc>
          <w:tcPr>
            <w:tcW w:w="6706" w:type="dxa"/>
          </w:tcPr>
          <w:p w14:paraId="6E644AA7" w14:textId="77777777" w:rsidR="008E5D75" w:rsidRDefault="008E5D75" w:rsidP="00F356CB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8E5D75" w14:paraId="095DD100" w14:textId="77777777" w:rsidTr="008E5D75">
        <w:trPr>
          <w:trHeight w:val="4384"/>
        </w:trPr>
        <w:tc>
          <w:tcPr>
            <w:tcW w:w="3539" w:type="dxa"/>
            <w:shd w:val="clear" w:color="auto" w:fill="DAE9F7" w:themeFill="text2" w:themeFillTint="1A"/>
            <w:vAlign w:val="center"/>
          </w:tcPr>
          <w:p w14:paraId="05B6649A" w14:textId="1C1C8B97" w:rsidR="008E5D75" w:rsidRPr="008E5D75" w:rsidRDefault="008E5D75" w:rsidP="008E5D7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8E5D75">
              <w:rPr>
                <w:rFonts w:ascii="Century Gothic" w:hAnsi="Century Gothic"/>
                <w:b/>
                <w:sz w:val="32"/>
                <w:szCs w:val="32"/>
              </w:rPr>
              <w:t>Dibujo</w:t>
            </w:r>
          </w:p>
        </w:tc>
        <w:tc>
          <w:tcPr>
            <w:tcW w:w="6706" w:type="dxa"/>
          </w:tcPr>
          <w:p w14:paraId="413E2D54" w14:textId="77777777" w:rsidR="008E5D75" w:rsidRDefault="008E5D75" w:rsidP="00F356CB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</w:tbl>
    <w:p w14:paraId="4CABC2A2" w14:textId="77777777" w:rsidR="008E5D75" w:rsidRDefault="008E5D75" w:rsidP="00F356CB">
      <w:pPr>
        <w:rPr>
          <w:rFonts w:ascii="Century Gothic" w:hAnsi="Century Gothic"/>
          <w:bCs/>
          <w:sz w:val="32"/>
          <w:szCs w:val="32"/>
        </w:rPr>
      </w:pPr>
    </w:p>
    <w:p w14:paraId="4E2BB911" w14:textId="6AB0E21A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  <w:r w:rsidRPr="00776E25">
        <w:rPr>
          <w:rFonts w:ascii="Century Gothic" w:hAnsi="Century Gothic"/>
          <w:b/>
        </w:rPr>
        <w:t xml:space="preserve">6.- </w:t>
      </w:r>
      <w:r w:rsidRPr="00776E25">
        <w:rPr>
          <w:rFonts w:ascii="Century Gothic" w:hAnsi="Century Gothic"/>
          <w:b/>
          <w:u w:val="single"/>
        </w:rPr>
        <w:t>Escribe</w:t>
      </w:r>
      <w:r w:rsidRPr="00776E25">
        <w:rPr>
          <w:rFonts w:ascii="Century Gothic" w:hAnsi="Century Gothic"/>
          <w:b/>
        </w:rPr>
        <w:t xml:space="preserve"> 2 acciones que puedes llevar a cabo para evitar la extinción de este animal.</w:t>
      </w:r>
      <w:r w:rsidRPr="008E5D75"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(2 puntos)</w:t>
      </w:r>
    </w:p>
    <w:p w14:paraId="76CEF209" w14:textId="77777777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</w:p>
    <w:p w14:paraId="1B5992C9" w14:textId="58E45C10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a) _____________________________________________________________</w:t>
      </w:r>
    </w:p>
    <w:p w14:paraId="3EBA03DE" w14:textId="77777777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</w:p>
    <w:p w14:paraId="25F0BE91" w14:textId="119A2372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________________________________________________________________</w:t>
      </w:r>
    </w:p>
    <w:p w14:paraId="1AAA09B8" w14:textId="77777777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</w:p>
    <w:p w14:paraId="177B233E" w14:textId="3739F7AE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b) _____________________________________________________________</w:t>
      </w:r>
    </w:p>
    <w:p w14:paraId="6A03C1F6" w14:textId="77777777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</w:p>
    <w:p w14:paraId="2D34DC4D" w14:textId="77777777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________________________________________________________________</w:t>
      </w:r>
    </w:p>
    <w:p w14:paraId="1A737950" w14:textId="77777777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</w:p>
    <w:p w14:paraId="30DF1D0D" w14:textId="77777777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</w:p>
    <w:p w14:paraId="67EEE3EB" w14:textId="77777777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</w:p>
    <w:p w14:paraId="78DE303C" w14:textId="77777777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</w:p>
    <w:p w14:paraId="60BD1D78" w14:textId="77777777" w:rsidR="00776E25" w:rsidRDefault="00776E25" w:rsidP="008E5D75">
      <w:pPr>
        <w:jc w:val="both"/>
        <w:rPr>
          <w:rFonts w:ascii="Century Gothic" w:hAnsi="Century Gothic"/>
          <w:bCs/>
          <w:sz w:val="32"/>
          <w:szCs w:val="32"/>
        </w:rPr>
      </w:pPr>
    </w:p>
    <w:p w14:paraId="755FAAA5" w14:textId="77777777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</w:p>
    <w:p w14:paraId="2CE80CE2" w14:textId="77777777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</w:p>
    <w:p w14:paraId="7058621E" w14:textId="77777777" w:rsidR="008E5D75" w:rsidRDefault="008E5D75" w:rsidP="008E5D75">
      <w:pPr>
        <w:jc w:val="both"/>
        <w:rPr>
          <w:rFonts w:ascii="Century Gothic" w:hAnsi="Century Gothic"/>
          <w:bCs/>
          <w:sz w:val="32"/>
          <w:szCs w:val="32"/>
        </w:rPr>
      </w:pPr>
    </w:p>
    <w:p w14:paraId="2F321BE3" w14:textId="4F668395" w:rsidR="00AD3798" w:rsidRDefault="00AD3798" w:rsidP="00AD3798">
      <w:pPr>
        <w:jc w:val="center"/>
        <w:rPr>
          <w:b/>
          <w:sz w:val="32"/>
          <w:szCs w:val="32"/>
        </w:rPr>
      </w:pPr>
      <w:r w:rsidRPr="00EF075A">
        <w:rPr>
          <w:b/>
          <w:sz w:val="32"/>
          <w:szCs w:val="32"/>
        </w:rPr>
        <w:lastRenderedPageBreak/>
        <w:t>CLAVE</w:t>
      </w:r>
      <w:r>
        <w:rPr>
          <w:b/>
          <w:sz w:val="32"/>
          <w:szCs w:val="32"/>
        </w:rPr>
        <w:t xml:space="preserve"> DE RESPUESTAS</w:t>
      </w:r>
    </w:p>
    <w:p w14:paraId="3064922E" w14:textId="77777777" w:rsidR="00AD3798" w:rsidRPr="00522A26" w:rsidRDefault="00AD3798" w:rsidP="00AD3798">
      <w:pPr>
        <w:jc w:val="center"/>
        <w:rPr>
          <w:b/>
        </w:rPr>
      </w:pPr>
    </w:p>
    <w:tbl>
      <w:tblPr>
        <w:tblW w:w="9633" w:type="dxa"/>
        <w:tblInd w:w="6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795"/>
      </w:tblGrid>
      <w:tr w:rsidR="00AD3798" w14:paraId="44EA24B9" w14:textId="77777777" w:rsidTr="001A01A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D48C9D4" w14:textId="77777777" w:rsidR="00AD3798" w:rsidRDefault="00AD3798" w:rsidP="001A01A3">
            <w:pPr>
              <w:jc w:val="center"/>
              <w:rPr>
                <w:b/>
              </w:rPr>
            </w:pPr>
            <w:r>
              <w:rPr>
                <w:b/>
              </w:rPr>
              <w:t>REACTIVO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C7378B3" w14:textId="77777777" w:rsidR="00AD3798" w:rsidRDefault="00AD3798" w:rsidP="001A01A3">
            <w:pPr>
              <w:jc w:val="center"/>
              <w:rPr>
                <w:b/>
              </w:rPr>
            </w:pPr>
            <w:r>
              <w:rPr>
                <w:b/>
              </w:rPr>
              <w:t>RESPUESTA</w:t>
            </w:r>
          </w:p>
        </w:tc>
      </w:tr>
      <w:tr w:rsidR="00AD3798" w14:paraId="58A59CF3" w14:textId="77777777" w:rsidTr="001A01A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A1CD" w14:textId="77777777" w:rsidR="00AD3798" w:rsidRDefault="00AD3798" w:rsidP="001A01A3">
            <w:pPr>
              <w:jc w:val="center"/>
            </w:pPr>
            <w:r>
              <w:t xml:space="preserve"> 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1215" w14:textId="4969F941" w:rsidR="00E23DD0" w:rsidRPr="00E23DD0" w:rsidRDefault="00F356CB" w:rsidP="00F356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E23DD0">
              <w:rPr>
                <w:rFonts w:ascii="Century Gothic" w:hAnsi="Century Gothic"/>
              </w:rPr>
              <w:t>ortuga</w:t>
            </w:r>
            <w:r>
              <w:rPr>
                <w:rFonts w:ascii="Century Gothic" w:hAnsi="Century Gothic"/>
              </w:rPr>
              <w:t>, a</w:t>
            </w:r>
            <w:r w:rsidR="00E23DD0">
              <w:rPr>
                <w:rFonts w:ascii="Century Gothic" w:hAnsi="Century Gothic"/>
              </w:rPr>
              <w:t>jolote</w:t>
            </w:r>
            <w:r>
              <w:rPr>
                <w:rFonts w:ascii="Century Gothic" w:hAnsi="Century Gothic"/>
              </w:rPr>
              <w:t xml:space="preserve"> y m</w:t>
            </w:r>
            <w:r w:rsidR="00E23DD0">
              <w:rPr>
                <w:rFonts w:ascii="Century Gothic" w:hAnsi="Century Gothic"/>
              </w:rPr>
              <w:t>ariposa monarca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AD3798" w14:paraId="2C381FAA" w14:textId="77777777" w:rsidTr="001A01A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F0A4" w14:textId="77777777" w:rsidR="00AD3798" w:rsidRDefault="00AD3798" w:rsidP="001A01A3">
            <w:pPr>
              <w:jc w:val="center"/>
            </w:pPr>
            <w:r>
              <w:t>2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181A" w14:textId="1617D302" w:rsidR="00AD3798" w:rsidRDefault="00F356CB" w:rsidP="001A01A3">
            <w:pPr>
              <w:rPr>
                <w:rFonts w:ascii="Century Gothic" w:hAnsi="Century Gothic"/>
              </w:rPr>
            </w:pPr>
            <w:r w:rsidRPr="00F356CB">
              <w:rPr>
                <w:rFonts w:ascii="Century Gothic" w:hAnsi="Century Gothic"/>
                <w:b/>
                <w:bCs/>
              </w:rPr>
              <w:t>Imagen:</w:t>
            </w:r>
            <w:r>
              <w:rPr>
                <w:rFonts w:ascii="Century Gothic" w:hAnsi="Century Gothic"/>
              </w:rPr>
              <w:t xml:space="preserve"> co</w:t>
            </w:r>
            <w:r w:rsidR="00DE44BC">
              <w:rPr>
                <w:rFonts w:ascii="Century Gothic" w:hAnsi="Century Gothic"/>
              </w:rPr>
              <w:t>ntaminación del agua</w:t>
            </w:r>
          </w:p>
          <w:p w14:paraId="0E569FAB" w14:textId="547A89A6" w:rsidR="00DE44BC" w:rsidRPr="00633B1E" w:rsidRDefault="00F356CB" w:rsidP="001A01A3">
            <w:pPr>
              <w:rPr>
                <w:rFonts w:ascii="Century Gothic" w:hAnsi="Century Gothic"/>
              </w:rPr>
            </w:pPr>
            <w:r w:rsidRPr="00F356CB">
              <w:rPr>
                <w:rFonts w:ascii="Century Gothic" w:hAnsi="Century Gothic"/>
                <w:b/>
                <w:bCs/>
              </w:rPr>
              <w:t>Imagen:</w:t>
            </w:r>
            <w:r>
              <w:rPr>
                <w:rFonts w:ascii="Century Gothic" w:hAnsi="Century Gothic"/>
              </w:rPr>
              <w:t xml:space="preserve"> </w:t>
            </w:r>
            <w:r w:rsidR="00DE44BC">
              <w:rPr>
                <w:rFonts w:ascii="Century Gothic" w:hAnsi="Century Gothic"/>
              </w:rPr>
              <w:t>deforestación</w:t>
            </w:r>
          </w:p>
        </w:tc>
      </w:tr>
      <w:tr w:rsidR="00DE44BC" w14:paraId="6C0280FF" w14:textId="77777777" w:rsidTr="001A01A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FE0D" w14:textId="371BAB60" w:rsidR="00DE44BC" w:rsidRDefault="00DE44BC" w:rsidP="001A01A3">
            <w:pPr>
              <w:jc w:val="center"/>
            </w:pPr>
            <w:r>
              <w:t>3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F62A" w14:textId="13B8EB6C" w:rsidR="00DE44BC" w:rsidRDefault="00F356CB" w:rsidP="001A01A3">
            <w:pPr>
              <w:rPr>
                <w:rFonts w:ascii="Century Gothic" w:hAnsi="Century Gothic"/>
              </w:rPr>
            </w:pPr>
            <w:r w:rsidRPr="00F356CB">
              <w:rPr>
                <w:rFonts w:ascii="Century Gothic" w:hAnsi="Century Gothic"/>
                <w:b/>
                <w:bCs/>
              </w:rPr>
              <w:t>Imagen:</w:t>
            </w:r>
            <w:r>
              <w:rPr>
                <w:rFonts w:ascii="Century Gothic" w:hAnsi="Century Gothic"/>
              </w:rPr>
              <w:t xml:space="preserve"> </w:t>
            </w:r>
            <w:r w:rsidR="00DE44BC">
              <w:rPr>
                <w:rFonts w:ascii="Century Gothic" w:hAnsi="Century Gothic"/>
              </w:rPr>
              <w:t>niña recogiendo la basura</w:t>
            </w:r>
          </w:p>
        </w:tc>
      </w:tr>
      <w:tr w:rsidR="00AD3798" w14:paraId="601A1D1F" w14:textId="77777777" w:rsidTr="001A01A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8D9C" w14:textId="45ED4D27" w:rsidR="00AD3798" w:rsidRDefault="00DE44BC" w:rsidP="001A01A3">
            <w:pPr>
              <w:jc w:val="center"/>
            </w:pPr>
            <w:r>
              <w:t>4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D9B1" w14:textId="65163B0B" w:rsidR="00E23DD0" w:rsidRDefault="00F356CB" w:rsidP="00E23DD0">
            <w:pPr>
              <w:jc w:val="both"/>
              <w:rPr>
                <w:rFonts w:ascii="Century Gothic" w:eastAsia="Aptos" w:hAnsi="Century Gothic"/>
              </w:rPr>
            </w:pPr>
            <w:r>
              <w:rPr>
                <w:rFonts w:ascii="Century Gothic" w:eastAsia="Aptos" w:hAnsi="Century Gothic"/>
                <w:b/>
                <w:bCs/>
              </w:rPr>
              <w:t>Pájaro</w:t>
            </w:r>
            <w:r w:rsidR="00E23DD0" w:rsidRPr="007C7462">
              <w:rPr>
                <w:rFonts w:ascii="Century Gothic" w:eastAsia="Aptos" w:hAnsi="Century Gothic"/>
                <w:b/>
                <w:bCs/>
              </w:rPr>
              <w:t>:</w:t>
            </w:r>
            <w:r w:rsidR="00E23DD0">
              <w:rPr>
                <w:rFonts w:ascii="Century Gothic" w:eastAsia="Aptos" w:hAnsi="Century Gothic"/>
              </w:rPr>
              <w:t xml:space="preserve"> Deforestación</w:t>
            </w:r>
          </w:p>
          <w:p w14:paraId="5B0F0CAD" w14:textId="3AD7E40E" w:rsidR="00E23DD0" w:rsidRDefault="00E23DD0" w:rsidP="00E23DD0">
            <w:pPr>
              <w:jc w:val="both"/>
              <w:rPr>
                <w:rFonts w:ascii="Century Gothic" w:eastAsia="Aptos" w:hAnsi="Century Gothic"/>
              </w:rPr>
            </w:pPr>
            <w:r>
              <w:rPr>
                <w:rFonts w:ascii="Century Gothic" w:eastAsia="Aptos" w:hAnsi="Century Gothic"/>
                <w:b/>
                <w:bCs/>
              </w:rPr>
              <w:t>Abeja</w:t>
            </w:r>
            <w:r w:rsidRPr="007C7462">
              <w:rPr>
                <w:rFonts w:ascii="Century Gothic" w:eastAsia="Aptos" w:hAnsi="Century Gothic"/>
                <w:b/>
                <w:bCs/>
              </w:rPr>
              <w:t>:</w:t>
            </w:r>
            <w:r>
              <w:rPr>
                <w:rFonts w:ascii="Century Gothic" w:eastAsia="Aptos" w:hAnsi="Century Gothic"/>
              </w:rPr>
              <w:t xml:space="preserve"> Uso de pesticidas</w:t>
            </w:r>
          </w:p>
          <w:p w14:paraId="6EFC4CC5" w14:textId="6108CE48" w:rsidR="00AD3798" w:rsidRPr="007A6976" w:rsidRDefault="00E23DD0" w:rsidP="00E23DD0">
            <w:pPr>
              <w:rPr>
                <w:rFonts w:ascii="Century Gothic" w:hAnsi="Century Gothic"/>
              </w:rPr>
            </w:pPr>
            <w:r>
              <w:rPr>
                <w:rFonts w:ascii="Century Gothic" w:eastAsia="Aptos" w:hAnsi="Century Gothic"/>
                <w:b/>
                <w:bCs/>
              </w:rPr>
              <w:t>Delfín:</w:t>
            </w:r>
            <w:r>
              <w:rPr>
                <w:rFonts w:ascii="Century Gothic" w:eastAsia="Aptos" w:hAnsi="Century Gothic"/>
              </w:rPr>
              <w:t xml:space="preserve"> Contaminación del agua</w:t>
            </w:r>
          </w:p>
        </w:tc>
      </w:tr>
      <w:tr w:rsidR="008E5D75" w14:paraId="7EF59730" w14:textId="77777777" w:rsidTr="001A01A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BE8A" w14:textId="4DC6F563" w:rsidR="008E5D75" w:rsidRDefault="008E5D75" w:rsidP="001A01A3">
            <w:pPr>
              <w:jc w:val="center"/>
            </w:pPr>
            <w:r>
              <w:t>5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7DB7" w14:textId="550A8234" w:rsidR="008E5D75" w:rsidRPr="008E5D75" w:rsidRDefault="008E5D75" w:rsidP="00E23DD0">
            <w:pPr>
              <w:jc w:val="both"/>
              <w:rPr>
                <w:rFonts w:ascii="Century Gothic" w:eastAsia="Aptos" w:hAnsi="Century Gothic"/>
              </w:rPr>
            </w:pPr>
            <w:r>
              <w:rPr>
                <w:rFonts w:ascii="Century Gothic" w:eastAsia="Aptos" w:hAnsi="Century Gothic"/>
              </w:rPr>
              <w:t>Respuesta abierta</w:t>
            </w:r>
          </w:p>
        </w:tc>
      </w:tr>
      <w:tr w:rsidR="008E5D75" w14:paraId="3EAB541F" w14:textId="77777777" w:rsidTr="001A01A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D6E8" w14:textId="64C0C5C8" w:rsidR="008E5D75" w:rsidRDefault="008E5D75" w:rsidP="001A01A3">
            <w:pPr>
              <w:jc w:val="center"/>
            </w:pPr>
            <w:r>
              <w:t>6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89D4" w14:textId="06B363B0" w:rsidR="008E5D75" w:rsidRDefault="008E5D75" w:rsidP="00E23DD0">
            <w:pPr>
              <w:jc w:val="both"/>
              <w:rPr>
                <w:rFonts w:ascii="Century Gothic" w:eastAsia="Aptos" w:hAnsi="Century Gothic"/>
                <w:b/>
                <w:bCs/>
              </w:rPr>
            </w:pPr>
            <w:r>
              <w:rPr>
                <w:rFonts w:ascii="Century Gothic" w:eastAsia="Aptos" w:hAnsi="Century Gothic"/>
              </w:rPr>
              <w:t>Respuesta abierta</w:t>
            </w:r>
          </w:p>
        </w:tc>
      </w:tr>
    </w:tbl>
    <w:p w14:paraId="79404F1C" w14:textId="77777777" w:rsidR="00AD3798" w:rsidRPr="00522A26" w:rsidRDefault="00AD3798" w:rsidP="00AD3798"/>
    <w:tbl>
      <w:tblPr>
        <w:tblW w:w="43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720"/>
      </w:tblGrid>
      <w:tr w:rsidR="00AD3798" w14:paraId="7EBDF55F" w14:textId="77777777" w:rsidTr="001A01A3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327F02A" w14:textId="77777777" w:rsidR="00AD3798" w:rsidRDefault="00AD3798" w:rsidP="001A01A3">
            <w:pPr>
              <w:jc w:val="center"/>
              <w:rPr>
                <w:b/>
              </w:rPr>
            </w:pPr>
            <w:r>
              <w:rPr>
                <w:b/>
              </w:rPr>
              <w:t>ACIERTOS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E355300" w14:textId="77777777" w:rsidR="00AD3798" w:rsidRDefault="00AD3798" w:rsidP="001A01A3">
            <w:pPr>
              <w:jc w:val="center"/>
              <w:rPr>
                <w:b/>
              </w:rPr>
            </w:pPr>
            <w:r>
              <w:rPr>
                <w:b/>
              </w:rPr>
              <w:t>CALIFICACIÓN</w:t>
            </w:r>
          </w:p>
        </w:tc>
      </w:tr>
      <w:tr w:rsidR="00AD3798" w14:paraId="7BBA1A2B" w14:textId="77777777" w:rsidTr="001A01A3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6BE2" w14:textId="7CF31E3D" w:rsidR="00AD3798" w:rsidRDefault="00522A26" w:rsidP="001A01A3">
            <w:pPr>
              <w:jc w:val="center"/>
            </w:pPr>
            <w:r>
              <w:t>12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6A5B" w14:textId="6BC061C5" w:rsidR="00AD3798" w:rsidRDefault="00522A26" w:rsidP="001A01A3">
            <w:pPr>
              <w:jc w:val="center"/>
            </w:pPr>
            <w:r>
              <w:t>10</w:t>
            </w:r>
          </w:p>
        </w:tc>
      </w:tr>
      <w:tr w:rsidR="00AD3798" w14:paraId="0E5039AA" w14:textId="77777777" w:rsidTr="001A01A3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E03A" w14:textId="36219C8D" w:rsidR="00AD3798" w:rsidRDefault="00522A26" w:rsidP="001A01A3">
            <w:pPr>
              <w:jc w:val="center"/>
            </w:pPr>
            <w:r>
              <w:t>11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ED9B" w14:textId="7A95FDB7" w:rsidR="00AD3798" w:rsidRDefault="00522A26" w:rsidP="001A01A3">
            <w:pPr>
              <w:jc w:val="center"/>
            </w:pPr>
            <w:r>
              <w:t>9.1</w:t>
            </w:r>
          </w:p>
        </w:tc>
      </w:tr>
      <w:tr w:rsidR="00AD3798" w14:paraId="661E1F34" w14:textId="77777777" w:rsidTr="001A01A3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E6E1" w14:textId="32986C42" w:rsidR="00AD3798" w:rsidRDefault="00522A26" w:rsidP="001A01A3">
            <w:pPr>
              <w:jc w:val="center"/>
            </w:pPr>
            <w:r>
              <w:t>10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2174" w14:textId="6E9F5C7B" w:rsidR="00AD3798" w:rsidRDefault="00522A26" w:rsidP="001A01A3">
            <w:pPr>
              <w:jc w:val="center"/>
            </w:pPr>
            <w:r>
              <w:t>8.3</w:t>
            </w:r>
          </w:p>
        </w:tc>
      </w:tr>
      <w:tr w:rsidR="00522A26" w14:paraId="3D9DAAC0" w14:textId="77777777" w:rsidTr="001A01A3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F358" w14:textId="08A03AF5" w:rsidR="00522A26" w:rsidRDefault="00522A26" w:rsidP="00522A26">
            <w:pPr>
              <w:jc w:val="center"/>
            </w:pPr>
            <w:r>
              <w:t>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4E90" w14:textId="40F76D56" w:rsidR="00522A26" w:rsidRDefault="00522A26" w:rsidP="00522A26">
            <w:pPr>
              <w:jc w:val="center"/>
            </w:pPr>
            <w:r>
              <w:t>7.5</w:t>
            </w:r>
          </w:p>
        </w:tc>
      </w:tr>
      <w:tr w:rsidR="00522A26" w14:paraId="6D97539F" w14:textId="77777777" w:rsidTr="001A01A3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69AE" w14:textId="06027DFB" w:rsidR="00522A26" w:rsidRDefault="00522A26" w:rsidP="00522A26">
            <w:pPr>
              <w:jc w:val="center"/>
            </w:pPr>
            <w:r>
              <w:t>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218F" w14:textId="54B9725D" w:rsidR="00522A26" w:rsidRDefault="00522A26" w:rsidP="00522A26">
            <w:pPr>
              <w:jc w:val="center"/>
            </w:pPr>
            <w:r>
              <w:t>6.6</w:t>
            </w:r>
          </w:p>
        </w:tc>
      </w:tr>
      <w:tr w:rsidR="00522A26" w14:paraId="5F636BB1" w14:textId="77777777" w:rsidTr="001A01A3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F172" w14:textId="28A7C9C5" w:rsidR="00522A26" w:rsidRDefault="00522A26" w:rsidP="00522A26">
            <w:pPr>
              <w:jc w:val="center"/>
            </w:pPr>
            <w:r>
              <w:t>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97D4" w14:textId="4C0FCDE5" w:rsidR="00522A26" w:rsidRDefault="00522A26" w:rsidP="00522A26">
            <w:pPr>
              <w:jc w:val="center"/>
            </w:pPr>
            <w:r>
              <w:t>5.8</w:t>
            </w:r>
          </w:p>
        </w:tc>
      </w:tr>
      <w:tr w:rsidR="00522A26" w14:paraId="2E7B7E8E" w14:textId="77777777" w:rsidTr="001A01A3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50AD" w14:textId="47F45E43" w:rsidR="00522A26" w:rsidRDefault="00522A26" w:rsidP="00522A26">
            <w:pPr>
              <w:jc w:val="center"/>
            </w:pPr>
            <w:r>
              <w:t>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BB7C" w14:textId="155AAE86" w:rsidR="00522A26" w:rsidRDefault="00522A26" w:rsidP="00522A26">
            <w:pPr>
              <w:jc w:val="center"/>
            </w:pPr>
            <w:r>
              <w:t>5</w:t>
            </w:r>
          </w:p>
        </w:tc>
      </w:tr>
      <w:tr w:rsidR="00522A26" w14:paraId="32476B55" w14:textId="77777777" w:rsidTr="001A01A3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E6D3" w14:textId="04D10610" w:rsidR="00522A26" w:rsidRDefault="00522A26" w:rsidP="00522A26">
            <w:pPr>
              <w:jc w:val="center"/>
            </w:pPr>
            <w: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134E" w14:textId="716C8C24" w:rsidR="00522A26" w:rsidRDefault="00522A26" w:rsidP="00522A26">
            <w:pPr>
              <w:jc w:val="center"/>
            </w:pPr>
            <w:r>
              <w:t>4.1</w:t>
            </w:r>
          </w:p>
        </w:tc>
      </w:tr>
      <w:tr w:rsidR="00522A26" w14:paraId="04D429BE" w14:textId="77777777" w:rsidTr="001A01A3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671B" w14:textId="61E23F7E" w:rsidR="00522A26" w:rsidRDefault="00522A26" w:rsidP="00522A26">
            <w:pPr>
              <w:jc w:val="center"/>
            </w:pPr>
            <w: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5EBC" w14:textId="4E778299" w:rsidR="00522A26" w:rsidRDefault="00522A26" w:rsidP="00522A26">
            <w:pPr>
              <w:jc w:val="center"/>
            </w:pPr>
            <w:r>
              <w:t>3.3</w:t>
            </w:r>
          </w:p>
        </w:tc>
      </w:tr>
      <w:tr w:rsidR="00522A26" w14:paraId="6B6CC695" w14:textId="77777777" w:rsidTr="001A01A3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3A55" w14:textId="3FAAC101" w:rsidR="00522A26" w:rsidRDefault="00522A26" w:rsidP="00522A26">
            <w:pPr>
              <w:jc w:val="center"/>
            </w:pPr>
            <w:r>
              <w:t>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8713" w14:textId="6FB71C0F" w:rsidR="00522A26" w:rsidRDefault="00522A26" w:rsidP="00522A26">
            <w:pPr>
              <w:jc w:val="center"/>
            </w:pPr>
            <w:r>
              <w:t>2.5</w:t>
            </w:r>
          </w:p>
        </w:tc>
      </w:tr>
      <w:tr w:rsidR="00522A26" w14:paraId="40A5FCDD" w14:textId="77777777" w:rsidTr="001A01A3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583D" w14:textId="14BB2359" w:rsidR="00522A26" w:rsidRDefault="00522A26" w:rsidP="00522A26">
            <w:pPr>
              <w:jc w:val="center"/>
            </w:pPr>
            <w: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EE5C" w14:textId="237A3AE6" w:rsidR="00522A26" w:rsidRDefault="00522A26" w:rsidP="00522A26">
            <w:pPr>
              <w:jc w:val="center"/>
            </w:pPr>
            <w:r>
              <w:t>1.6</w:t>
            </w:r>
          </w:p>
        </w:tc>
      </w:tr>
      <w:tr w:rsidR="00522A26" w14:paraId="30D37E7E" w14:textId="77777777" w:rsidTr="001A01A3">
        <w:trPr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550F" w14:textId="6A47DAF5" w:rsidR="00522A26" w:rsidRDefault="00522A26" w:rsidP="00522A26">
            <w:pPr>
              <w:jc w:val="center"/>
            </w:pPr>
            <w: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0A8B" w14:textId="535248CB" w:rsidR="00522A26" w:rsidRDefault="00522A26" w:rsidP="00522A26">
            <w:pPr>
              <w:jc w:val="center"/>
            </w:pPr>
            <w:r>
              <w:t>0.8</w:t>
            </w:r>
          </w:p>
        </w:tc>
      </w:tr>
    </w:tbl>
    <w:p w14:paraId="4509B062" w14:textId="77777777" w:rsidR="00522A26" w:rsidRPr="00950BCD" w:rsidRDefault="00522A26" w:rsidP="00AD3798">
      <w:pPr>
        <w:jc w:val="center"/>
        <w:rPr>
          <w:bCs/>
          <w:sz w:val="20"/>
          <w:szCs w:val="20"/>
        </w:rPr>
      </w:pPr>
    </w:p>
    <w:p w14:paraId="1950CEDB" w14:textId="05B67DED" w:rsidR="00AD3798" w:rsidRDefault="00AD3798" w:rsidP="00AD37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TABLA DE ESPECIFICACIONES</w:t>
      </w:r>
    </w:p>
    <w:p w14:paraId="5EA8DCE4" w14:textId="77777777" w:rsidR="00950BCD" w:rsidRPr="00950BCD" w:rsidRDefault="00950BCD" w:rsidP="00AD3798">
      <w:pPr>
        <w:jc w:val="center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6"/>
        <w:gridCol w:w="3119"/>
        <w:gridCol w:w="4154"/>
      </w:tblGrid>
      <w:tr w:rsidR="00AD3798" w14:paraId="62D608A1" w14:textId="77777777" w:rsidTr="00522A26">
        <w:trPr>
          <w:jc w:val="center"/>
        </w:trPr>
        <w:tc>
          <w:tcPr>
            <w:tcW w:w="1696" w:type="dxa"/>
            <w:shd w:val="clear" w:color="auto" w:fill="BDD6EE"/>
            <w:vAlign w:val="center"/>
          </w:tcPr>
          <w:p w14:paraId="79138076" w14:textId="77777777" w:rsidR="00AD3798" w:rsidRDefault="00AD3798" w:rsidP="001A01A3">
            <w:pPr>
              <w:jc w:val="center"/>
              <w:rPr>
                <w:b/>
              </w:rPr>
            </w:pPr>
            <w:r>
              <w:rPr>
                <w:b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7C342866" w14:textId="77777777" w:rsidR="00AD3798" w:rsidRDefault="00AD3798" w:rsidP="001A01A3">
            <w:pPr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3119" w:type="dxa"/>
            <w:shd w:val="clear" w:color="auto" w:fill="BDD6EE"/>
            <w:vAlign w:val="center"/>
          </w:tcPr>
          <w:p w14:paraId="77FEC2DE" w14:textId="77777777" w:rsidR="00AD3798" w:rsidRDefault="00AD3798" w:rsidP="001A01A3">
            <w:pPr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4154" w:type="dxa"/>
            <w:shd w:val="clear" w:color="auto" w:fill="BDD6EE"/>
            <w:vAlign w:val="center"/>
          </w:tcPr>
          <w:p w14:paraId="0386BB8F" w14:textId="77777777" w:rsidR="00AD3798" w:rsidRDefault="00AD3798" w:rsidP="001A01A3">
            <w:pPr>
              <w:jc w:val="center"/>
              <w:rPr>
                <w:b/>
              </w:rPr>
            </w:pPr>
            <w:r>
              <w:rPr>
                <w:b/>
              </w:rPr>
              <w:t>PDA</w:t>
            </w:r>
          </w:p>
        </w:tc>
      </w:tr>
      <w:tr w:rsidR="008E5D75" w14:paraId="7F2407A4" w14:textId="77777777" w:rsidTr="00522A26">
        <w:trPr>
          <w:jc w:val="center"/>
        </w:trPr>
        <w:tc>
          <w:tcPr>
            <w:tcW w:w="1696" w:type="dxa"/>
            <w:vAlign w:val="center"/>
          </w:tcPr>
          <w:p w14:paraId="481604B8" w14:textId="7F007F9B" w:rsidR="008E5D75" w:rsidRDefault="008E5D75" w:rsidP="008E5D75">
            <w:pPr>
              <w:jc w:val="center"/>
            </w:pPr>
            <w:r>
              <w:t>1 al 6</w:t>
            </w:r>
          </w:p>
        </w:tc>
        <w:tc>
          <w:tcPr>
            <w:tcW w:w="1276" w:type="dxa"/>
            <w:vAlign w:val="center"/>
          </w:tcPr>
          <w:p w14:paraId="0FBFE6D5" w14:textId="176036AD" w:rsidR="008E5D75" w:rsidRDefault="008E5D75" w:rsidP="008E5D75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11E5374" wp14:editId="6374635A">
                  <wp:extent cx="481330" cy="469265"/>
                  <wp:effectExtent l="0" t="0" r="0" b="6985"/>
                  <wp:docPr id="839769432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500720A4" w14:textId="0C9AAFAE" w:rsidR="008E5D75" w:rsidRPr="00802873" w:rsidRDefault="008E5D75" w:rsidP="008E5D75">
            <w:pPr>
              <w:jc w:val="both"/>
              <w:rPr>
                <w:sz w:val="24"/>
                <w:szCs w:val="24"/>
              </w:rPr>
            </w:pPr>
            <w:r w:rsidRPr="00C9756A">
              <w:rPr>
                <w:spacing w:val="-2"/>
                <w:sz w:val="24"/>
                <w:szCs w:val="24"/>
              </w:rPr>
              <w:t xml:space="preserve">Impacto </w:t>
            </w:r>
            <w:r w:rsidRPr="00C9756A">
              <w:rPr>
                <w:spacing w:val="-6"/>
                <w:sz w:val="24"/>
                <w:szCs w:val="24"/>
              </w:rPr>
              <w:t xml:space="preserve">de </w:t>
            </w:r>
            <w:r w:rsidRPr="00C9756A">
              <w:rPr>
                <w:spacing w:val="-4"/>
                <w:sz w:val="24"/>
                <w:szCs w:val="24"/>
              </w:rPr>
              <w:t xml:space="preserve">las </w:t>
            </w:r>
            <w:r w:rsidRPr="00C9756A">
              <w:rPr>
                <w:sz w:val="24"/>
                <w:szCs w:val="24"/>
              </w:rPr>
              <w:t>actividades</w:t>
            </w:r>
            <w:r w:rsidRPr="00C9756A">
              <w:rPr>
                <w:spacing w:val="5"/>
                <w:sz w:val="24"/>
                <w:szCs w:val="24"/>
              </w:rPr>
              <w:t xml:space="preserve"> </w:t>
            </w:r>
            <w:r w:rsidRPr="00C9756A">
              <w:rPr>
                <w:sz w:val="24"/>
                <w:szCs w:val="24"/>
              </w:rPr>
              <w:t>humanas en</w:t>
            </w:r>
            <w:r w:rsidRPr="00C9756A">
              <w:rPr>
                <w:spacing w:val="80"/>
                <w:sz w:val="24"/>
                <w:szCs w:val="24"/>
              </w:rPr>
              <w:t xml:space="preserve"> </w:t>
            </w:r>
            <w:r w:rsidRPr="00C9756A">
              <w:rPr>
                <w:sz w:val="24"/>
                <w:szCs w:val="24"/>
              </w:rPr>
              <w:t>la</w:t>
            </w:r>
            <w:r w:rsidRPr="00C9756A">
              <w:rPr>
                <w:spacing w:val="80"/>
                <w:sz w:val="24"/>
                <w:szCs w:val="24"/>
              </w:rPr>
              <w:t xml:space="preserve"> </w:t>
            </w:r>
            <w:r w:rsidRPr="00C9756A">
              <w:rPr>
                <w:sz w:val="24"/>
                <w:szCs w:val="24"/>
              </w:rPr>
              <w:t>naturaleza</w:t>
            </w:r>
            <w:r w:rsidRPr="00C9756A">
              <w:rPr>
                <w:spacing w:val="80"/>
                <w:sz w:val="24"/>
                <w:szCs w:val="24"/>
              </w:rPr>
              <w:t xml:space="preserve"> </w:t>
            </w:r>
            <w:r w:rsidRPr="00C9756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</w:t>
            </w:r>
            <w:r w:rsidRPr="00C9756A">
              <w:rPr>
                <w:sz w:val="24"/>
                <w:szCs w:val="24"/>
              </w:rPr>
              <w:t>sustentabilidad</w:t>
            </w:r>
            <w:r w:rsidRPr="00C9756A">
              <w:rPr>
                <w:spacing w:val="-2"/>
                <w:sz w:val="24"/>
                <w:szCs w:val="24"/>
              </w:rPr>
              <w:t xml:space="preserve">: </w:t>
            </w:r>
            <w:r w:rsidRPr="00C9756A">
              <w:rPr>
                <w:sz w:val="24"/>
                <w:szCs w:val="24"/>
              </w:rPr>
              <w:t>Actividades</w:t>
            </w:r>
            <w:r w:rsidRPr="00C9756A">
              <w:rPr>
                <w:spacing w:val="-8"/>
                <w:sz w:val="24"/>
                <w:szCs w:val="24"/>
              </w:rPr>
              <w:t xml:space="preserve"> </w:t>
            </w:r>
            <w:r w:rsidRPr="00C9756A">
              <w:rPr>
                <w:sz w:val="24"/>
                <w:szCs w:val="24"/>
              </w:rPr>
              <w:t xml:space="preserve">humanas </w:t>
            </w:r>
            <w:r w:rsidRPr="00C9756A">
              <w:rPr>
                <w:spacing w:val="-4"/>
                <w:sz w:val="24"/>
                <w:szCs w:val="24"/>
              </w:rPr>
              <w:t xml:space="preserve">que </w:t>
            </w:r>
            <w:r w:rsidRPr="00C9756A">
              <w:rPr>
                <w:spacing w:val="-2"/>
                <w:sz w:val="24"/>
                <w:szCs w:val="24"/>
              </w:rPr>
              <w:t xml:space="preserve">afectan </w:t>
            </w:r>
            <w:r w:rsidRPr="00C9756A">
              <w:rPr>
                <w:spacing w:val="-10"/>
                <w:sz w:val="24"/>
                <w:szCs w:val="24"/>
              </w:rPr>
              <w:t xml:space="preserve">a </w:t>
            </w:r>
            <w:r w:rsidRPr="00C9756A">
              <w:rPr>
                <w:spacing w:val="-6"/>
                <w:sz w:val="24"/>
                <w:szCs w:val="24"/>
              </w:rPr>
              <w:t xml:space="preserve">la </w:t>
            </w:r>
            <w:r w:rsidRPr="00C9756A">
              <w:rPr>
                <w:spacing w:val="-2"/>
                <w:sz w:val="24"/>
                <w:szCs w:val="24"/>
              </w:rPr>
              <w:t xml:space="preserve">naturaleza, </w:t>
            </w:r>
            <w:r w:rsidRPr="00C9756A">
              <w:rPr>
                <w:spacing w:val="-10"/>
                <w:sz w:val="24"/>
                <w:szCs w:val="24"/>
              </w:rPr>
              <w:t>y</w:t>
            </w:r>
            <w:r w:rsidRPr="00C9756A">
              <w:rPr>
                <w:sz w:val="24"/>
                <w:szCs w:val="24"/>
              </w:rPr>
              <w:tab/>
              <w:t xml:space="preserve"> </w:t>
            </w:r>
            <w:r w:rsidRPr="00C9756A">
              <w:rPr>
                <w:spacing w:val="-6"/>
                <w:sz w:val="24"/>
                <w:szCs w:val="24"/>
              </w:rPr>
              <w:t xml:space="preserve">la </w:t>
            </w:r>
            <w:r w:rsidRPr="00C9756A">
              <w:rPr>
                <w:spacing w:val="-2"/>
                <w:sz w:val="24"/>
                <w:szCs w:val="24"/>
              </w:rPr>
              <w:t xml:space="preserve">necesidad </w:t>
            </w:r>
            <w:r w:rsidRPr="00C9756A">
              <w:rPr>
                <w:spacing w:val="-6"/>
                <w:sz w:val="24"/>
                <w:szCs w:val="24"/>
              </w:rPr>
              <w:t xml:space="preserve">de </w:t>
            </w:r>
            <w:r w:rsidRPr="00C9756A">
              <w:rPr>
                <w:spacing w:val="-2"/>
                <w:sz w:val="24"/>
                <w:szCs w:val="24"/>
              </w:rPr>
              <w:t xml:space="preserve">establecer compromisos </w:t>
            </w:r>
            <w:r w:rsidRPr="00C9756A">
              <w:rPr>
                <w:spacing w:val="-4"/>
                <w:sz w:val="24"/>
                <w:szCs w:val="24"/>
              </w:rPr>
              <w:t xml:space="preserve">que </w:t>
            </w:r>
            <w:r w:rsidRPr="00C9756A">
              <w:rPr>
                <w:spacing w:val="-2"/>
                <w:sz w:val="24"/>
                <w:szCs w:val="24"/>
              </w:rPr>
              <w:t xml:space="preserve">contribuyan </w:t>
            </w:r>
            <w:r w:rsidRPr="00C9756A">
              <w:rPr>
                <w:spacing w:val="-10"/>
                <w:sz w:val="24"/>
                <w:szCs w:val="24"/>
              </w:rPr>
              <w:t xml:space="preserve">a </w:t>
            </w:r>
            <w:r w:rsidRPr="00C9756A">
              <w:rPr>
                <w:spacing w:val="-6"/>
                <w:sz w:val="24"/>
                <w:szCs w:val="24"/>
              </w:rPr>
              <w:t xml:space="preserve">la </w:t>
            </w:r>
            <w:r w:rsidRPr="00C9756A">
              <w:rPr>
                <w:spacing w:val="-2"/>
                <w:sz w:val="24"/>
                <w:szCs w:val="24"/>
              </w:rPr>
              <w:t xml:space="preserve">preservación, prevención </w:t>
            </w:r>
            <w:r w:rsidRPr="00C9756A">
              <w:rPr>
                <w:spacing w:val="-10"/>
                <w:sz w:val="24"/>
                <w:szCs w:val="24"/>
              </w:rPr>
              <w:t xml:space="preserve">y </w:t>
            </w:r>
            <w:r w:rsidRPr="00C9756A">
              <w:rPr>
                <w:spacing w:val="-2"/>
                <w:sz w:val="24"/>
                <w:szCs w:val="24"/>
              </w:rPr>
              <w:t xml:space="preserve">disminución </w:t>
            </w:r>
            <w:r w:rsidRPr="00C9756A">
              <w:rPr>
                <w:spacing w:val="-5"/>
                <w:sz w:val="24"/>
                <w:szCs w:val="24"/>
              </w:rPr>
              <w:t xml:space="preserve">del </w:t>
            </w:r>
            <w:r w:rsidRPr="00C9756A">
              <w:rPr>
                <w:spacing w:val="-2"/>
                <w:sz w:val="24"/>
                <w:szCs w:val="24"/>
              </w:rPr>
              <w:t xml:space="preserve">impacto </w:t>
            </w:r>
            <w:r w:rsidRPr="00C9756A">
              <w:rPr>
                <w:spacing w:val="-4"/>
                <w:sz w:val="24"/>
                <w:szCs w:val="24"/>
              </w:rPr>
              <w:t xml:space="preserve">socio </w:t>
            </w:r>
            <w:r w:rsidRPr="00C9756A">
              <w:rPr>
                <w:spacing w:val="-2"/>
                <w:sz w:val="24"/>
                <w:szCs w:val="24"/>
              </w:rPr>
              <w:t>ambiental.</w:t>
            </w:r>
          </w:p>
        </w:tc>
        <w:tc>
          <w:tcPr>
            <w:tcW w:w="4154" w:type="dxa"/>
            <w:vAlign w:val="center"/>
          </w:tcPr>
          <w:p w14:paraId="3C7C1450" w14:textId="25524E39" w:rsidR="008E5D75" w:rsidRPr="00802873" w:rsidRDefault="008E5D75" w:rsidP="008E5D75">
            <w:pPr>
              <w:jc w:val="both"/>
              <w:rPr>
                <w:sz w:val="24"/>
                <w:szCs w:val="24"/>
              </w:rPr>
            </w:pPr>
            <w:r w:rsidRPr="00C9756A">
              <w:rPr>
                <w:sz w:val="24"/>
                <w:szCs w:val="24"/>
              </w:rPr>
              <w:t>Relaciona las actividades humanas con la naturaleza, al identificar aquellas que pueden tener un efecto negativo, planteando la posibilidad</w:t>
            </w:r>
            <w:r w:rsidRPr="00C9756A">
              <w:rPr>
                <w:spacing w:val="-1"/>
                <w:sz w:val="24"/>
                <w:szCs w:val="24"/>
              </w:rPr>
              <w:t xml:space="preserve"> </w:t>
            </w:r>
            <w:r w:rsidRPr="00C9756A">
              <w:rPr>
                <w:sz w:val="24"/>
                <w:szCs w:val="24"/>
              </w:rPr>
              <w:t>de realizar cambios en</w:t>
            </w:r>
            <w:r w:rsidRPr="00C9756A">
              <w:rPr>
                <w:spacing w:val="-1"/>
                <w:sz w:val="24"/>
                <w:szCs w:val="24"/>
              </w:rPr>
              <w:t xml:space="preserve"> </w:t>
            </w:r>
            <w:r w:rsidRPr="00C9756A">
              <w:rPr>
                <w:sz w:val="24"/>
                <w:szCs w:val="24"/>
              </w:rPr>
              <w:t>las actividades y</w:t>
            </w:r>
            <w:r w:rsidRPr="00C9756A">
              <w:rPr>
                <w:spacing w:val="-13"/>
                <w:sz w:val="24"/>
                <w:szCs w:val="24"/>
              </w:rPr>
              <w:t xml:space="preserve"> </w:t>
            </w:r>
            <w:r w:rsidRPr="00C9756A">
              <w:rPr>
                <w:sz w:val="24"/>
                <w:szCs w:val="24"/>
              </w:rPr>
              <w:t>acciones</w:t>
            </w:r>
            <w:r w:rsidRPr="00C9756A">
              <w:rPr>
                <w:spacing w:val="-12"/>
                <w:sz w:val="24"/>
                <w:szCs w:val="24"/>
              </w:rPr>
              <w:t xml:space="preserve"> </w:t>
            </w:r>
            <w:r w:rsidRPr="00C9756A">
              <w:rPr>
                <w:sz w:val="24"/>
                <w:szCs w:val="24"/>
              </w:rPr>
              <w:t>individuales,</w:t>
            </w:r>
            <w:r w:rsidRPr="00C9756A">
              <w:rPr>
                <w:spacing w:val="-11"/>
                <w:sz w:val="24"/>
                <w:szCs w:val="24"/>
              </w:rPr>
              <w:t xml:space="preserve"> </w:t>
            </w:r>
            <w:r w:rsidRPr="00C9756A">
              <w:rPr>
                <w:sz w:val="24"/>
                <w:szCs w:val="24"/>
              </w:rPr>
              <w:t>familiares</w:t>
            </w:r>
            <w:r w:rsidRPr="00C9756A">
              <w:rPr>
                <w:spacing w:val="-13"/>
                <w:sz w:val="24"/>
                <w:szCs w:val="24"/>
              </w:rPr>
              <w:t xml:space="preserve"> </w:t>
            </w:r>
            <w:r w:rsidRPr="00C9756A">
              <w:rPr>
                <w:sz w:val="24"/>
                <w:szCs w:val="24"/>
              </w:rPr>
              <w:t>y</w:t>
            </w:r>
            <w:r w:rsidRPr="00C9756A">
              <w:rPr>
                <w:spacing w:val="-12"/>
                <w:sz w:val="24"/>
                <w:szCs w:val="24"/>
              </w:rPr>
              <w:t xml:space="preserve"> </w:t>
            </w:r>
            <w:r w:rsidRPr="00C9756A">
              <w:rPr>
                <w:sz w:val="24"/>
                <w:szCs w:val="24"/>
              </w:rPr>
              <w:t xml:space="preserve">comunitarias, para promover el cuidado responsable, la </w:t>
            </w:r>
            <w:r>
              <w:rPr>
                <w:sz w:val="24"/>
                <w:szCs w:val="24"/>
              </w:rPr>
              <w:t xml:space="preserve">regeneración y la </w:t>
            </w:r>
            <w:r w:rsidRPr="00C9756A">
              <w:rPr>
                <w:sz w:val="24"/>
                <w:szCs w:val="24"/>
              </w:rPr>
              <w:t>preservación de los seres vivos, el agua, aire y</w:t>
            </w:r>
            <w:r>
              <w:rPr>
                <w:sz w:val="24"/>
                <w:szCs w:val="24"/>
              </w:rPr>
              <w:t xml:space="preserve"> el</w:t>
            </w:r>
            <w:r w:rsidRPr="00C9756A">
              <w:rPr>
                <w:sz w:val="24"/>
                <w:szCs w:val="24"/>
              </w:rPr>
              <w:t xml:space="preserve"> suelo en su entorno inmediato y lejano.</w:t>
            </w:r>
          </w:p>
        </w:tc>
      </w:tr>
    </w:tbl>
    <w:p w14:paraId="244622D4" w14:textId="77777777" w:rsidR="00AD3798" w:rsidRPr="00950BCD" w:rsidRDefault="00AD3798" w:rsidP="00AD3798">
      <w:pPr>
        <w:rPr>
          <w:sz w:val="16"/>
          <w:szCs w:val="16"/>
        </w:rPr>
      </w:pPr>
    </w:p>
    <w:sectPr w:rsidR="00AD3798" w:rsidRPr="00950BCD" w:rsidSect="009F7F72">
      <w:headerReference w:type="default" r:id="rId23"/>
      <w:footerReference w:type="default" r:id="rId24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DFAC" w14:textId="77777777" w:rsidR="00825EA1" w:rsidRDefault="00825EA1" w:rsidP="009F7F72">
      <w:r>
        <w:separator/>
      </w:r>
    </w:p>
  </w:endnote>
  <w:endnote w:type="continuationSeparator" w:id="0">
    <w:p w14:paraId="6816EFEB" w14:textId="77777777" w:rsidR="00825EA1" w:rsidRDefault="00825EA1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30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378F2" w14:textId="77777777" w:rsidR="00825EA1" w:rsidRDefault="00825EA1" w:rsidP="009F7F72">
      <w:r>
        <w:separator/>
      </w:r>
    </w:p>
  </w:footnote>
  <w:footnote w:type="continuationSeparator" w:id="0">
    <w:p w14:paraId="15887242" w14:textId="77777777" w:rsidR="00825EA1" w:rsidRDefault="00825EA1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9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6C4"/>
    <w:multiLevelType w:val="hybridMultilevel"/>
    <w:tmpl w:val="36C823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6B1"/>
    <w:multiLevelType w:val="hybridMultilevel"/>
    <w:tmpl w:val="888CEC28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65D85"/>
    <w:multiLevelType w:val="hybridMultilevel"/>
    <w:tmpl w:val="353CAAB2"/>
    <w:lvl w:ilvl="0" w:tplc="71C862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052E36"/>
    <w:multiLevelType w:val="hybridMultilevel"/>
    <w:tmpl w:val="8AD477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26266395">
    <w:abstractNumId w:val="2"/>
  </w:num>
  <w:num w:numId="2" w16cid:durableId="792942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4325207">
    <w:abstractNumId w:val="0"/>
  </w:num>
  <w:num w:numId="4" w16cid:durableId="165611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560C2"/>
    <w:rsid w:val="000C2B0A"/>
    <w:rsid w:val="00115AC7"/>
    <w:rsid w:val="00161343"/>
    <w:rsid w:val="00161626"/>
    <w:rsid w:val="00184874"/>
    <w:rsid w:val="00190151"/>
    <w:rsid w:val="00190D97"/>
    <w:rsid w:val="00200A0F"/>
    <w:rsid w:val="002A42F7"/>
    <w:rsid w:val="002D76FE"/>
    <w:rsid w:val="003241E4"/>
    <w:rsid w:val="003545BD"/>
    <w:rsid w:val="003A4549"/>
    <w:rsid w:val="003E1D07"/>
    <w:rsid w:val="003F621D"/>
    <w:rsid w:val="003F628D"/>
    <w:rsid w:val="00405F54"/>
    <w:rsid w:val="00422B1A"/>
    <w:rsid w:val="00443DE3"/>
    <w:rsid w:val="00452C4E"/>
    <w:rsid w:val="00482385"/>
    <w:rsid w:val="00496A3D"/>
    <w:rsid w:val="00522A26"/>
    <w:rsid w:val="00532CC6"/>
    <w:rsid w:val="005B2129"/>
    <w:rsid w:val="005B2F16"/>
    <w:rsid w:val="005F7E93"/>
    <w:rsid w:val="0062151C"/>
    <w:rsid w:val="0063070F"/>
    <w:rsid w:val="00641A14"/>
    <w:rsid w:val="00646753"/>
    <w:rsid w:val="0065130A"/>
    <w:rsid w:val="006E1712"/>
    <w:rsid w:val="006E5ADB"/>
    <w:rsid w:val="00740BAE"/>
    <w:rsid w:val="00776E25"/>
    <w:rsid w:val="007B0E5C"/>
    <w:rsid w:val="007B4865"/>
    <w:rsid w:val="007C0F0C"/>
    <w:rsid w:val="007C4752"/>
    <w:rsid w:val="007D3D9C"/>
    <w:rsid w:val="00802873"/>
    <w:rsid w:val="00825EA1"/>
    <w:rsid w:val="008871BA"/>
    <w:rsid w:val="008D6526"/>
    <w:rsid w:val="008E00EC"/>
    <w:rsid w:val="008E5D75"/>
    <w:rsid w:val="00942527"/>
    <w:rsid w:val="00950BCD"/>
    <w:rsid w:val="009B7A46"/>
    <w:rsid w:val="009F7F72"/>
    <w:rsid w:val="00A7174B"/>
    <w:rsid w:val="00AD3798"/>
    <w:rsid w:val="00B60E5F"/>
    <w:rsid w:val="00C02DF8"/>
    <w:rsid w:val="00C16644"/>
    <w:rsid w:val="00CC63E2"/>
    <w:rsid w:val="00CD7E7F"/>
    <w:rsid w:val="00CF1ADA"/>
    <w:rsid w:val="00D14CA7"/>
    <w:rsid w:val="00D44B34"/>
    <w:rsid w:val="00DE44BC"/>
    <w:rsid w:val="00E23DD0"/>
    <w:rsid w:val="00E30997"/>
    <w:rsid w:val="00E41B5C"/>
    <w:rsid w:val="00E45642"/>
    <w:rsid w:val="00E95E3F"/>
    <w:rsid w:val="00EA1CA2"/>
    <w:rsid w:val="00ED68AB"/>
    <w:rsid w:val="00EF075A"/>
    <w:rsid w:val="00F356CB"/>
    <w:rsid w:val="00F52D13"/>
    <w:rsid w:val="00F77C1E"/>
    <w:rsid w:val="00FD1642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styleId="NormalWeb">
    <w:name w:val="Normal (Web)"/>
    <w:basedOn w:val="Normal"/>
    <w:uiPriority w:val="99"/>
    <w:unhideWhenUsed/>
    <w:rsid w:val="006E171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14CA7"/>
    <w:rPr>
      <w:rFonts w:eastAsia="Apto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dcterms:created xsi:type="dcterms:W3CDTF">2025-03-22T04:47:00Z</dcterms:created>
  <dcterms:modified xsi:type="dcterms:W3CDTF">2025-03-25T17:53:00Z</dcterms:modified>
</cp:coreProperties>
</file>